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7EFC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t xml:space="preserve"> </w:t>
      </w:r>
      <w:bookmarkStart w:id="0" w:name="br1"/>
      <w:bookmarkEnd w:id="0"/>
    </w:p>
    <w:p w14:paraId="5EB92369" w14:textId="77777777" w:rsidR="00FF7ED7" w:rsidRDefault="00FF7ED7" w:rsidP="00FF7ED7">
      <w:pPr>
        <w:pStyle w:val="Heading1"/>
        <w:rPr>
          <w:rFonts w:eastAsia="Calibri"/>
          <w:color w:val="538135"/>
          <w:sz w:val="91"/>
          <w:szCs w:val="91"/>
          <w:lang w:val="en-US" w:eastAsia="en-US"/>
        </w:rPr>
      </w:pPr>
    </w:p>
    <w:p w14:paraId="0D4EE45F" w14:textId="77777777" w:rsidR="00FF7ED7" w:rsidRDefault="00FF7ED7" w:rsidP="00FF7ED7">
      <w:pPr>
        <w:pStyle w:val="Heading1"/>
        <w:rPr>
          <w:rFonts w:eastAsia="Calibri"/>
          <w:color w:val="538135"/>
          <w:sz w:val="91"/>
          <w:szCs w:val="91"/>
          <w:lang w:val="en-US" w:eastAsia="en-US"/>
        </w:rPr>
      </w:pPr>
      <w:r>
        <w:rPr>
          <w:rFonts w:eastAsia="Calibri"/>
          <w:color w:val="538135"/>
          <w:sz w:val="91"/>
          <w:szCs w:val="91"/>
          <w:lang w:val="en-US" w:eastAsia="en-US"/>
        </w:rPr>
        <w:t xml:space="preserve">    </w:t>
      </w:r>
    </w:p>
    <w:p w14:paraId="15F14E42" w14:textId="0B9622EF" w:rsidR="00DD4B20" w:rsidRDefault="00FF7ED7" w:rsidP="00FF7ED7">
      <w:pPr>
        <w:pStyle w:val="Heading1"/>
        <w:rPr>
          <w:rFonts w:ascii="Calibri" w:eastAsia="Calibri" w:hAnsi="Calibri" w:cs="Calibri"/>
          <w:color w:val="538135"/>
          <w:sz w:val="91"/>
          <w:szCs w:val="91"/>
          <w:lang w:val="en-US" w:eastAsia="en-US"/>
        </w:rPr>
      </w:pPr>
      <w:r>
        <w:rPr>
          <w:rFonts w:eastAsia="Calibri"/>
          <w:color w:val="538135"/>
          <w:sz w:val="91"/>
          <w:szCs w:val="91"/>
          <w:lang w:val="en-US" w:eastAsia="en-US"/>
        </w:rPr>
        <w:t xml:space="preserve">     </w:t>
      </w:r>
      <w:r w:rsidR="00DD4B20">
        <w:rPr>
          <w:rFonts w:ascii="Calibri" w:eastAsia="Calibri" w:hAnsi="Calibri" w:cs="Calibri"/>
          <w:color w:val="538135"/>
          <w:sz w:val="91"/>
          <w:szCs w:val="91"/>
          <w:lang w:val="en-US" w:eastAsia="en-US"/>
        </w:rPr>
        <w:t>FORM</w:t>
      </w:r>
      <w:r w:rsidR="00DD4B20">
        <w:rPr>
          <w:rFonts w:ascii="Calibri" w:eastAsia="Calibri" w:hAnsi="Calibri" w:cs="Calibri"/>
          <w:color w:val="538135"/>
          <w:spacing w:val="8"/>
          <w:sz w:val="91"/>
          <w:szCs w:val="91"/>
          <w:lang w:val="en-US" w:eastAsia="en-US"/>
        </w:rPr>
        <w:t xml:space="preserve"> </w:t>
      </w:r>
      <w:r w:rsidR="00DD4B20">
        <w:rPr>
          <w:rFonts w:ascii="Calibri" w:eastAsia="Calibri" w:hAnsi="Calibri" w:cs="Calibri"/>
          <w:color w:val="538135"/>
          <w:sz w:val="91"/>
          <w:szCs w:val="91"/>
          <w:lang w:val="en-US" w:eastAsia="en-US"/>
        </w:rPr>
        <w:t>A</w:t>
      </w:r>
    </w:p>
    <w:p w14:paraId="6554031B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  <w:sectPr w:rsidR="00DD4B20" w:rsidRPr="00DD4B20" w:rsidSect="00DD4B20">
          <w:pgSz w:w="19200" w:h="10800" w:orient="landscape"/>
          <w:pgMar w:top="0" w:right="0" w:bottom="0" w:left="0" w:header="720" w:footer="720" w:gutter="0"/>
          <w:cols w:space="720"/>
          <w:noEndnote/>
          <w:docGrid w:linePitch="1"/>
        </w:sectPr>
      </w:pPr>
      <w:r>
        <w:rPr>
          <w:noProof/>
        </w:rPr>
        <w:pict w14:anchorId="5D1BC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pt;margin-top:-1pt;width:962pt;height:542pt;z-index:-3;visibility:visible;mso-position-horizontal:absolute;mso-position-horizontal-relative:page;mso-position-vertical:absolute;mso-position-vertical-relative:page">
            <v:imagedata r:id="rId7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p w14:paraId="6308076F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lastRenderedPageBreak/>
        <w:t xml:space="preserve"> </w:t>
      </w:r>
      <w:bookmarkStart w:id="1" w:name="br1_0"/>
      <w:bookmarkEnd w:id="1"/>
    </w:p>
    <w:p w14:paraId="46122B5B" w14:textId="77777777" w:rsidR="00DD4B20" w:rsidRPr="00DD4B20" w:rsidRDefault="00DD4B20" w:rsidP="00A32F66">
      <w:pPr>
        <w:framePr w:w="10860" w:wrap="auto" w:hAnchor="text" w:x="920" w:y="536"/>
        <w:widowControl w:val="0"/>
        <w:autoSpaceDE w:val="0"/>
        <w:autoSpaceDN w:val="0"/>
        <w:adjustRightInd w:val="0"/>
        <w:spacing w:line="489" w:lineRule="exact"/>
        <w:outlineLvl w:val="1"/>
        <w:rPr>
          <w:rFonts w:ascii="Calibri" w:eastAsia="Calibri" w:hAnsi="Calibri"/>
          <w:b/>
          <w:color w:val="000000"/>
          <w:sz w:val="40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Meeting the</w:t>
      </w:r>
      <w:r w:rsidRPr="00DD4B20">
        <w:rPr>
          <w:rFonts w:ascii="Calibri" w:eastAsia="Calibri" w:hAnsi="Calibri"/>
          <w:b/>
          <w:color w:val="007837"/>
          <w:spacing w:val="-3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of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your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child</w:t>
      </w:r>
      <w:r w:rsidRPr="00DD4B20">
        <w:rPr>
          <w:rFonts w:ascii="Calibri" w:eastAsia="Calibri" w:hAnsi="Calibri"/>
          <w:b/>
          <w:color w:val="007837"/>
          <w:spacing w:val="-10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7837"/>
          <w:sz w:val="40"/>
          <w:szCs w:val="22"/>
          <w:lang w:val="en-US" w:eastAsia="en-US"/>
        </w:rPr>
        <w:t>–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A</w:t>
      </w:r>
    </w:p>
    <w:p w14:paraId="42160977" w14:textId="77777777" w:rsidR="00DD4B20" w:rsidRPr="00DD4B20" w:rsidRDefault="00DD4B20" w:rsidP="00DD4B20">
      <w:pPr>
        <w:framePr w:w="10860" w:wrap="auto" w:hAnchor="text" w:x="920" w:y="536"/>
        <w:widowControl w:val="0"/>
        <w:autoSpaceDE w:val="0"/>
        <w:autoSpaceDN w:val="0"/>
        <w:adjustRightInd w:val="0"/>
        <w:spacing w:before="74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pacing w:val="-24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7837"/>
          <w:spacing w:val="2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electronically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or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typed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up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after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meeting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shared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with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all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attendees.</w:t>
      </w:r>
    </w:p>
    <w:p w14:paraId="6275F80A" w14:textId="77777777" w:rsidR="00DD4B20" w:rsidRPr="00DD4B20" w:rsidRDefault="00DD4B20" w:rsidP="00A32F66">
      <w:pPr>
        <w:framePr w:w="2691" w:wrap="auto" w:hAnchor="text" w:x="429" w:y="1653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concern?</w:t>
      </w:r>
    </w:p>
    <w:p w14:paraId="62B9815B" w14:textId="77777777" w:rsidR="00DD4B20" w:rsidRDefault="00DD4B20" w:rsidP="00A32F66">
      <w:pPr>
        <w:framePr w:w="12077" w:wrap="auto" w:hAnchor="text" w:x="429" w:y="2011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>Why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has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meeting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been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called,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who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has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raised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nature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of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concern?</w:t>
      </w:r>
    </w:p>
    <w:p w14:paraId="48E1458E" w14:textId="77777777" w:rsidR="00F95D89" w:rsidRDefault="00F95D89" w:rsidP="00DD4B20">
      <w:pPr>
        <w:framePr w:w="12077" w:wrap="auto" w:hAnchor="text" w:x="429" w:y="201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70F78018" w14:textId="77777777" w:rsidR="00F95D89" w:rsidRDefault="00F95D89" w:rsidP="00DD4B20">
      <w:pPr>
        <w:framePr w:w="12077" w:wrap="auto" w:hAnchor="text" w:x="429" w:y="201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255EA96" w14:textId="77777777" w:rsidR="00F95D89" w:rsidRDefault="00F95D89" w:rsidP="00DD4B20">
      <w:pPr>
        <w:framePr w:w="12077" w:wrap="auto" w:hAnchor="text" w:x="429" w:y="201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D2AFD3B" w14:textId="77777777" w:rsidR="00F95D89" w:rsidRPr="00DD4B20" w:rsidRDefault="00F95D89" w:rsidP="00DD4B20">
      <w:pPr>
        <w:framePr w:w="12077" w:wrap="auto" w:hAnchor="text" w:x="429" w:y="2011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01A46537" w14:textId="77777777" w:rsidR="00DD4B20" w:rsidRPr="00DD4B20" w:rsidRDefault="00DD4B20" w:rsidP="00A32F66">
      <w:pPr>
        <w:framePr w:w="13111" w:wrap="auto" w:hAnchor="text" w:x="429" w:y="3722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these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shared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others?</w:t>
      </w:r>
    </w:p>
    <w:p w14:paraId="1ACBAAB3" w14:textId="77777777" w:rsidR="00DD4B20" w:rsidRDefault="00DD4B20" w:rsidP="00A32F66">
      <w:pPr>
        <w:framePr w:w="13111" w:wrap="auto" w:hAnchor="text" w:x="429" w:y="3722"/>
        <w:widowControl w:val="0"/>
        <w:autoSpaceDE w:val="0"/>
        <w:autoSpaceDN w:val="0"/>
        <w:adjustRightInd w:val="0"/>
        <w:spacing w:before="15"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Is there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agreement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these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concerns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about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0000"/>
          <w:spacing w:val="-2"/>
          <w:sz w:val="28"/>
          <w:szCs w:val="22"/>
          <w:lang w:val="en-US" w:eastAsia="en-US"/>
        </w:rPr>
        <w:t>CYP’s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progress,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wellbeing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and/or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experience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well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placed?</w:t>
      </w:r>
    </w:p>
    <w:p w14:paraId="55A4E91A" w14:textId="77777777" w:rsidR="00F95D89" w:rsidRDefault="00F95D89" w:rsidP="00DD4B20">
      <w:pPr>
        <w:framePr w:w="13111" w:wrap="auto" w:hAnchor="text" w:x="429" w:y="3722"/>
        <w:widowControl w:val="0"/>
        <w:autoSpaceDE w:val="0"/>
        <w:autoSpaceDN w:val="0"/>
        <w:adjustRightInd w:val="0"/>
        <w:spacing w:before="15"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44C196C4" w14:textId="77777777" w:rsidR="00F95D89" w:rsidRDefault="00F95D89" w:rsidP="00DD4B20">
      <w:pPr>
        <w:framePr w:w="13111" w:wrap="auto" w:hAnchor="text" w:x="429" w:y="3722"/>
        <w:widowControl w:val="0"/>
        <w:autoSpaceDE w:val="0"/>
        <w:autoSpaceDN w:val="0"/>
        <w:adjustRightInd w:val="0"/>
        <w:spacing w:before="15"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6570EADA" w14:textId="77777777" w:rsidR="00F95D89" w:rsidRDefault="00F95D89" w:rsidP="00DD4B20">
      <w:pPr>
        <w:framePr w:w="13111" w:wrap="auto" w:hAnchor="text" w:x="429" w:y="3722"/>
        <w:widowControl w:val="0"/>
        <w:autoSpaceDE w:val="0"/>
        <w:autoSpaceDN w:val="0"/>
        <w:adjustRightInd w:val="0"/>
        <w:spacing w:before="15"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550712B5" w14:textId="5634EB5F" w:rsidR="00F95D89" w:rsidRPr="00DD4B20" w:rsidRDefault="00F95D89" w:rsidP="00DD4B20">
      <w:pPr>
        <w:framePr w:w="13111" w:wrap="auto" w:hAnchor="text" w:x="429" w:y="3722"/>
        <w:widowControl w:val="0"/>
        <w:autoSpaceDE w:val="0"/>
        <w:autoSpaceDN w:val="0"/>
        <w:adjustRightInd w:val="0"/>
        <w:spacing w:before="15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0C74494" w14:textId="77777777" w:rsidR="00AA2A23" w:rsidRDefault="00DD4B20" w:rsidP="00A32F66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impact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having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child?</w:t>
      </w:r>
    </w:p>
    <w:p w14:paraId="2882CC33" w14:textId="77777777" w:rsidR="00AA2A23" w:rsidRDefault="00AA2A23" w:rsidP="00AA2A23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0C643E4B" w14:textId="77777777" w:rsidR="00AA2A23" w:rsidRDefault="00AA2A23" w:rsidP="00AA2A23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00935643" w14:textId="77777777" w:rsidR="00AA2A23" w:rsidRDefault="00AA2A23" w:rsidP="00AA2A23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3EBF228" w14:textId="77777777" w:rsidR="00AA2A23" w:rsidRDefault="00AA2A23" w:rsidP="00AA2A23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E0D395B" w14:textId="77777777" w:rsidR="00AA2A23" w:rsidRDefault="00AA2A23" w:rsidP="00AA2A23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17340737" w14:textId="7DB5AF26" w:rsidR="00DD4B20" w:rsidRDefault="00DD4B20" w:rsidP="00A32F66">
      <w:pPr>
        <w:framePr w:w="18067" w:wrap="auto" w:hAnchor="text" w:x="429" w:y="5790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are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views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 xml:space="preserve"> of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child?</w:t>
      </w:r>
    </w:p>
    <w:p w14:paraId="6EE0828B" w14:textId="77777777" w:rsidR="00F95D89" w:rsidRPr="00DD4B20" w:rsidRDefault="00F95D89" w:rsidP="00F95D89">
      <w:pPr>
        <w:framePr w:w="18067" w:wrap="auto" w:hAnchor="text" w:x="429" w:y="5790"/>
        <w:widowControl w:val="0"/>
        <w:autoSpaceDE w:val="0"/>
        <w:autoSpaceDN w:val="0"/>
        <w:adjustRightInd w:val="0"/>
        <w:spacing w:before="1726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2058257" w14:textId="77777777" w:rsidR="00DD4B20" w:rsidRPr="00DD4B20" w:rsidRDefault="00DD4B20" w:rsidP="00DD4B20">
      <w:pPr>
        <w:framePr w:w="423" w:wrap="auto" w:hAnchor="text" w:x="18166" w:y="10177"/>
        <w:widowControl w:val="0"/>
        <w:autoSpaceDE w:val="0"/>
        <w:autoSpaceDN w:val="0"/>
        <w:adjustRightInd w:val="0"/>
        <w:spacing w:line="440" w:lineRule="exact"/>
        <w:rPr>
          <w:rFonts w:eastAsia="Calibri" w:hAnsi="Calibri"/>
          <w:color w:val="000000"/>
          <w:sz w:val="36"/>
          <w:szCs w:val="22"/>
          <w:lang w:val="en-US" w:eastAsia="en-US"/>
        </w:rPr>
      </w:pPr>
      <w:r w:rsidRPr="00DD4B20">
        <w:rPr>
          <w:rFonts w:ascii="Calibri" w:eastAsia="Calibri" w:hAnsi="Calibri"/>
          <w:color w:val="000000"/>
          <w:sz w:val="36"/>
          <w:szCs w:val="22"/>
          <w:lang w:val="en-US" w:eastAsia="en-US"/>
        </w:rPr>
        <w:t>5</w:t>
      </w:r>
    </w:p>
    <w:p w14:paraId="68660C06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  <w:sectPr w:rsidR="00DD4B20" w:rsidRPr="00DD4B20" w:rsidSect="00DD4B20">
          <w:pgSz w:w="19200" w:h="10800" w:orient="landscape"/>
          <w:pgMar w:top="0" w:right="0" w:bottom="0" w:left="0" w:header="720" w:footer="720" w:gutter="0"/>
          <w:cols w:space="720"/>
          <w:noEndnote/>
          <w:docGrid w:linePitch="1"/>
        </w:sectPr>
      </w:pPr>
      <w:r>
        <w:rPr>
          <w:noProof/>
        </w:rPr>
        <w:pict w14:anchorId="0E7A2EFF">
          <v:shape id="_x0000_s1026" type="#_x0000_t75" style="position:absolute;margin-left:-1pt;margin-top:-1pt;width:962pt;height:542pt;z-index:-2;visibility:visible;mso-position-horizontal:absolute;mso-position-horizontal-relative:page;mso-position-vertical:absolute;mso-position-vertical-relative:page">
            <v:imagedata r:id="rId8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p w14:paraId="2DE81E31" w14:textId="77777777" w:rsidR="00DD4B20" w:rsidRPr="00DD4B20" w:rsidRDefault="00DD4B2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lastRenderedPageBreak/>
        <w:t xml:space="preserve"> </w:t>
      </w:r>
      <w:bookmarkStart w:id="2" w:name="br1_1"/>
      <w:bookmarkEnd w:id="2"/>
    </w:p>
    <w:p w14:paraId="3CDB19BD" w14:textId="77777777" w:rsidR="00DD4B20" w:rsidRPr="00DD4B20" w:rsidRDefault="00DD4B20" w:rsidP="00DD4B20">
      <w:pPr>
        <w:framePr w:w="14577" w:wrap="auto" w:hAnchor="text" w:x="420" w:y="536"/>
        <w:widowControl w:val="0"/>
        <w:autoSpaceDE w:val="0"/>
        <w:autoSpaceDN w:val="0"/>
        <w:adjustRightInd w:val="0"/>
        <w:spacing w:line="489" w:lineRule="exact"/>
        <w:ind w:left="500"/>
        <w:rPr>
          <w:rFonts w:ascii="Calibri" w:eastAsia="Calibri" w:hAnsi="Calibri"/>
          <w:b/>
          <w:color w:val="000000"/>
          <w:sz w:val="40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Meeting the</w:t>
      </w:r>
      <w:r w:rsidRPr="00DD4B20">
        <w:rPr>
          <w:rFonts w:ascii="Calibri" w:eastAsia="Calibri" w:hAnsi="Calibri"/>
          <w:b/>
          <w:color w:val="007837"/>
          <w:spacing w:val="-3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of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your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>child</w:t>
      </w:r>
      <w:r w:rsidRPr="00DD4B20">
        <w:rPr>
          <w:rFonts w:ascii="Calibri" w:eastAsia="Calibri" w:hAnsi="Calibri"/>
          <w:b/>
          <w:color w:val="007837"/>
          <w:spacing w:val="-10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7837"/>
          <w:sz w:val="40"/>
          <w:szCs w:val="22"/>
          <w:lang w:val="en-US" w:eastAsia="en-US"/>
        </w:rPr>
        <w:t>–</w:t>
      </w:r>
      <w:r w:rsidRPr="00DD4B20">
        <w:rPr>
          <w:rFonts w:ascii="Calibri" w:eastAsia="Calibri" w:hAnsi="Calibri"/>
          <w:b/>
          <w:color w:val="007837"/>
          <w:spacing w:val="1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-1"/>
          <w:sz w:val="40"/>
          <w:szCs w:val="22"/>
          <w:lang w:val="en-US" w:eastAsia="en-US"/>
        </w:rPr>
        <w:t>Form</w:t>
      </w:r>
      <w:r w:rsidRPr="00DD4B20">
        <w:rPr>
          <w:rFonts w:ascii="Calibri" w:eastAsia="Calibri" w:hAnsi="Calibri"/>
          <w:b/>
          <w:color w:val="007837"/>
          <w:spacing w:val="-2"/>
          <w:sz w:val="40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40"/>
          <w:szCs w:val="22"/>
          <w:lang w:val="en-US" w:eastAsia="en-US"/>
        </w:rPr>
        <w:t>A</w:t>
      </w:r>
    </w:p>
    <w:p w14:paraId="3C773CA1" w14:textId="77777777" w:rsidR="00DD4B20" w:rsidRPr="00DD4B20" w:rsidRDefault="00DD4B20" w:rsidP="00DD4B20">
      <w:pPr>
        <w:framePr w:w="14577" w:wrap="auto" w:hAnchor="text" w:x="420" w:y="536"/>
        <w:widowControl w:val="0"/>
        <w:autoSpaceDE w:val="0"/>
        <w:autoSpaceDN w:val="0"/>
        <w:adjustRightInd w:val="0"/>
        <w:spacing w:before="74" w:line="343" w:lineRule="exact"/>
        <w:ind w:left="500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7837"/>
          <w:spacing w:val="-24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7837"/>
          <w:spacing w:val="2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completed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electronically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or</w:t>
      </w:r>
      <w:r w:rsidRPr="00DD4B20">
        <w:rPr>
          <w:rFonts w:ascii="Calibri" w:eastAsia="Calibri" w:hAnsi="Calibri"/>
          <w:b/>
          <w:color w:val="007837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typed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up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after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meeting</w:t>
      </w:r>
      <w:r w:rsidRPr="00DD4B20">
        <w:rPr>
          <w:rFonts w:ascii="Calibri" w:eastAsia="Calibri" w:hAnsi="Calibri"/>
          <w:b/>
          <w:color w:val="007837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7837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shared</w:t>
      </w:r>
      <w:r w:rsidRPr="00DD4B20">
        <w:rPr>
          <w:rFonts w:ascii="Calibri" w:eastAsia="Calibri" w:hAnsi="Calibri"/>
          <w:b/>
          <w:color w:val="007837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with</w:t>
      </w:r>
      <w:r w:rsidRPr="00DD4B20">
        <w:rPr>
          <w:rFonts w:ascii="Calibri" w:eastAsia="Calibri" w:hAnsi="Calibri"/>
          <w:b/>
          <w:color w:val="007837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pacing w:val="1"/>
          <w:sz w:val="28"/>
          <w:szCs w:val="22"/>
          <w:lang w:val="en-US" w:eastAsia="en-US"/>
        </w:rPr>
        <w:t>all</w:t>
      </w:r>
      <w:r w:rsidRPr="00DD4B20">
        <w:rPr>
          <w:rFonts w:ascii="Calibri" w:eastAsia="Calibri" w:hAnsi="Calibri"/>
          <w:b/>
          <w:color w:val="007837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7837"/>
          <w:sz w:val="28"/>
          <w:szCs w:val="22"/>
          <w:lang w:val="en-US" w:eastAsia="en-US"/>
        </w:rPr>
        <w:t>attendees.</w:t>
      </w:r>
    </w:p>
    <w:p w14:paraId="455DC594" w14:textId="77777777" w:rsidR="00DD4B20" w:rsidRDefault="00DD4B20" w:rsidP="00A32F66">
      <w:pPr>
        <w:framePr w:w="14577" w:wrap="auto" w:hAnchor="text" w:x="420" w:y="536"/>
        <w:widowControl w:val="0"/>
        <w:autoSpaceDE w:val="0"/>
        <w:autoSpaceDN w:val="0"/>
        <w:adjustRightInd w:val="0"/>
        <w:spacing w:before="67"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Discussion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outcome </w:t>
      </w:r>
      <w:r w:rsidRPr="00DD4B20">
        <w:rPr>
          <w:rFonts w:ascii="Calibri" w:eastAsia="Calibri" w:hAnsi="Calibri" w:cs="Calibri"/>
          <w:b/>
          <w:color w:val="000000"/>
          <w:sz w:val="28"/>
          <w:szCs w:val="22"/>
          <w:lang w:val="en-US" w:eastAsia="en-US"/>
        </w:rPr>
        <w:t>–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Is there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agreement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this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concern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falls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within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0000"/>
          <w:sz w:val="28"/>
          <w:szCs w:val="22"/>
          <w:lang w:val="en-US" w:eastAsia="en-US"/>
        </w:rPr>
        <w:t>‘best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proofErr w:type="spellStart"/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endeavours</w:t>
      </w:r>
      <w:proofErr w:type="spellEnd"/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/reasonable</w:t>
      </w:r>
      <w:r w:rsidRPr="00DD4B20">
        <w:rPr>
          <w:rFonts w:ascii="Calibri" w:eastAsia="Calibri" w:hAnsi="Calibri"/>
          <w:b/>
          <w:color w:val="000000"/>
          <w:spacing w:val="-9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 w:cs="Calibri"/>
          <w:b/>
          <w:color w:val="000000"/>
          <w:sz w:val="28"/>
          <w:szCs w:val="22"/>
          <w:lang w:val="en-US" w:eastAsia="en-US"/>
        </w:rPr>
        <w:t>adjustments’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duty?</w:t>
      </w:r>
    </w:p>
    <w:p w14:paraId="261650DE" w14:textId="77777777" w:rsidR="00F95D89" w:rsidRDefault="00F95D89" w:rsidP="00DD4B20">
      <w:pPr>
        <w:framePr w:w="14577" w:wrap="auto" w:hAnchor="text" w:x="420" w:y="536"/>
        <w:widowControl w:val="0"/>
        <w:autoSpaceDE w:val="0"/>
        <w:autoSpaceDN w:val="0"/>
        <w:adjustRightInd w:val="0"/>
        <w:spacing w:before="67"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AC198F7" w14:textId="77777777" w:rsidR="00F95D89" w:rsidRDefault="00F95D89" w:rsidP="00DD4B20">
      <w:pPr>
        <w:framePr w:w="14577" w:wrap="auto" w:hAnchor="text" w:x="420" w:y="536"/>
        <w:widowControl w:val="0"/>
        <w:autoSpaceDE w:val="0"/>
        <w:autoSpaceDN w:val="0"/>
        <w:adjustRightInd w:val="0"/>
        <w:spacing w:before="67"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59A6FE3C" w14:textId="77777777" w:rsidR="00F95D89" w:rsidRPr="00DD4B20" w:rsidRDefault="00F95D89" w:rsidP="00DD4B20">
      <w:pPr>
        <w:framePr w:w="14577" w:wrap="auto" w:hAnchor="text" w:x="420" w:y="536"/>
        <w:widowControl w:val="0"/>
        <w:autoSpaceDE w:val="0"/>
        <w:autoSpaceDN w:val="0"/>
        <w:adjustRightInd w:val="0"/>
        <w:spacing w:before="67"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3971977B" w14:textId="77777777" w:rsidR="00DD4B20" w:rsidRDefault="00DD4B20" w:rsidP="00A32F66">
      <w:pPr>
        <w:framePr w:w="16466" w:wrap="auto" w:hAnchor="text" w:x="420" w:y="2971"/>
        <w:widowControl w:val="0"/>
        <w:autoSpaceDE w:val="0"/>
        <w:autoSpaceDN w:val="0"/>
        <w:adjustRightInd w:val="0"/>
        <w:spacing w:line="342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Where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there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consensus,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be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done,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whom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and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when?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needs</w:t>
      </w:r>
      <w:r w:rsidRPr="00DD4B20">
        <w:rPr>
          <w:rFonts w:ascii="Calibri" w:eastAsia="Calibri" w:hAnsi="Calibri"/>
          <w:b/>
          <w:color w:val="000000"/>
          <w:spacing w:val="-7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happen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to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address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the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disadvantage/s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identified?</w:t>
      </w:r>
    </w:p>
    <w:p w14:paraId="5F8AC8EB" w14:textId="77777777" w:rsidR="00F95D89" w:rsidRDefault="00F95D89" w:rsidP="00DD4B20">
      <w:pPr>
        <w:framePr w:w="16466" w:wrap="auto" w:hAnchor="text" w:x="420" w:y="2971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17CFA210" w14:textId="77777777" w:rsidR="00F95D89" w:rsidRPr="00DD4B20" w:rsidRDefault="00F95D89" w:rsidP="00DD4B20">
      <w:pPr>
        <w:framePr w:w="16466" w:wrap="auto" w:hAnchor="text" w:x="420" w:y="2971"/>
        <w:widowControl w:val="0"/>
        <w:autoSpaceDE w:val="0"/>
        <w:autoSpaceDN w:val="0"/>
        <w:adjustRightInd w:val="0"/>
        <w:spacing w:line="342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5CD25EB" w14:textId="77777777" w:rsidR="00DD4B20" w:rsidRDefault="00DD4B20" w:rsidP="00A32F66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Actions</w:t>
      </w:r>
    </w:p>
    <w:p w14:paraId="775C87BD" w14:textId="77777777" w:rsidR="00F95D89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27C9FBB0" w14:textId="77777777" w:rsidR="00F95D89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66A986CE" w14:textId="77777777" w:rsidR="00F95D89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95A333B" w14:textId="77777777" w:rsidR="00F95D89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53452ECE" w14:textId="77777777" w:rsidR="00F95D89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D6ED6B8" w14:textId="77777777" w:rsidR="00F95D89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31D13989" w14:textId="77777777" w:rsidR="00F95D89" w:rsidRPr="00DD4B20" w:rsidRDefault="00F95D89" w:rsidP="00F95D89">
      <w:pPr>
        <w:framePr w:w="10668" w:wrap="auto" w:hAnchor="text" w:x="420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3A349937" w14:textId="77777777" w:rsidR="00DD4B20" w:rsidRDefault="00DD4B20" w:rsidP="00A32F66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whom</w:t>
      </w:r>
    </w:p>
    <w:p w14:paraId="016205C2" w14:textId="77777777" w:rsidR="00F95D89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5D4B28E7" w14:textId="77777777" w:rsidR="00F95D89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2077BF2E" w14:textId="77777777" w:rsidR="00F95D89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434E1524" w14:textId="77777777" w:rsidR="00F95D89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4E66D0F5" w14:textId="77777777" w:rsidR="00F95D89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7E3F4B7B" w14:textId="77777777" w:rsidR="00F95D89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</w:pPr>
    </w:p>
    <w:p w14:paraId="6FB0E731" w14:textId="77777777" w:rsidR="00F95D89" w:rsidRPr="00DD4B20" w:rsidRDefault="00F95D89" w:rsidP="00F95D89">
      <w:pPr>
        <w:framePr w:w="2494" w:wrap="auto" w:hAnchor="text" w:x="11147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0EE69B97" w14:textId="77777777" w:rsidR="00DD4B20" w:rsidRDefault="00DD4B20" w:rsidP="00A32F66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 xml:space="preserve">By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when</w:t>
      </w:r>
    </w:p>
    <w:p w14:paraId="191FCF80" w14:textId="77777777" w:rsidR="00F95D89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7B48F98" w14:textId="77777777" w:rsidR="00F95D89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F852F5C" w14:textId="77777777" w:rsidR="00F95D89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0A0D531B" w14:textId="77777777" w:rsidR="00F95D89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13475B93" w14:textId="77777777" w:rsidR="00F95D89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727312E" w14:textId="77777777" w:rsidR="00F95D89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F8AC2D2" w14:textId="77777777" w:rsidR="00F95D89" w:rsidRPr="00DD4B20" w:rsidRDefault="00F95D89" w:rsidP="00F95D89">
      <w:pPr>
        <w:framePr w:w="5161" w:wrap="auto" w:hAnchor="text" w:x="13705" w:y="3834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3FEBA3B5" w14:textId="77777777" w:rsidR="00DD4B20" w:rsidRDefault="00DD4B20" w:rsidP="00A32F66">
      <w:pPr>
        <w:framePr w:w="18161" w:wrap="auto" w:hAnchor="text" w:x="420" w:y="6497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Process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2"/>
          <w:sz w:val="28"/>
          <w:szCs w:val="22"/>
          <w:lang w:val="en-US" w:eastAsia="en-US"/>
        </w:rPr>
        <w:t>for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review?</w:t>
      </w:r>
    </w:p>
    <w:p w14:paraId="278C99A9" w14:textId="77777777" w:rsidR="00AA2A23" w:rsidRDefault="00AA2A23" w:rsidP="00AA2A23">
      <w:pPr>
        <w:framePr w:w="18161" w:wrap="auto" w:hAnchor="text" w:x="420" w:y="6497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</w:p>
    <w:p w14:paraId="1EDC8472" w14:textId="77777777" w:rsidR="00AA2A23" w:rsidRDefault="00AA2A23" w:rsidP="00AA2A23">
      <w:pPr>
        <w:framePr w:w="18161" w:wrap="auto" w:hAnchor="text" w:x="420" w:y="6497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</w:p>
    <w:p w14:paraId="65200A4F" w14:textId="77777777" w:rsidR="00AA2A23" w:rsidRPr="00DD4B20" w:rsidRDefault="00AA2A23" w:rsidP="00AA2A23">
      <w:pPr>
        <w:framePr w:w="18161" w:wrap="auto" w:hAnchor="text" w:x="420" w:y="6497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7A1FBFEC" w14:textId="77777777" w:rsidR="00AA2A23" w:rsidRDefault="00DD4B20" w:rsidP="00A32F66">
      <w:pPr>
        <w:framePr w:w="6425" w:wrap="auto" w:hAnchor="text" w:x="420" w:y="8012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Where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there</w:t>
      </w:r>
      <w:r w:rsidRPr="00DD4B20">
        <w:rPr>
          <w:rFonts w:ascii="Calibri" w:eastAsia="Calibri" w:hAnsi="Calibri"/>
          <w:b/>
          <w:color w:val="000000"/>
          <w:spacing w:val="-8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is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no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consensus,</w:t>
      </w:r>
      <w:r w:rsidRPr="00DD4B20">
        <w:rPr>
          <w:rFonts w:ascii="Calibri" w:eastAsia="Calibri" w:hAnsi="Calibri"/>
          <w:b/>
          <w:color w:val="000000"/>
          <w:spacing w:val="-6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what</w:t>
      </w:r>
      <w:r w:rsidRPr="00DD4B20">
        <w:rPr>
          <w:rFonts w:ascii="Calibri" w:eastAsia="Calibri" w:hAnsi="Calibri"/>
          <w:b/>
          <w:color w:val="000000"/>
          <w:spacing w:val="-4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will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happen</w:t>
      </w:r>
      <w:r w:rsidRPr="00DD4B20">
        <w:rPr>
          <w:rFonts w:ascii="Calibri" w:eastAsia="Calibri" w:hAnsi="Calibri"/>
          <w:b/>
          <w:color w:val="000000"/>
          <w:spacing w:val="-10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next?</w:t>
      </w:r>
    </w:p>
    <w:p w14:paraId="7E9FFC00" w14:textId="77777777" w:rsidR="00AA2A23" w:rsidRDefault="00AA2A23" w:rsidP="00AA2A23">
      <w:pPr>
        <w:framePr w:w="6425" w:wrap="auto" w:hAnchor="text" w:x="420" w:y="801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662C3E9A" w14:textId="77777777" w:rsidR="00AA2A23" w:rsidRDefault="00AA2A23" w:rsidP="00AA2A23">
      <w:pPr>
        <w:framePr w:w="6425" w:wrap="auto" w:hAnchor="text" w:x="420" w:y="801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75A8A0FC" w14:textId="77777777" w:rsidR="00AA2A23" w:rsidRDefault="00AA2A23" w:rsidP="00AA2A23">
      <w:pPr>
        <w:framePr w:w="6425" w:wrap="auto" w:hAnchor="text" w:x="420" w:y="801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2A389D11" w14:textId="4A6A937B" w:rsidR="00DD4B20" w:rsidRDefault="00DD4B20" w:rsidP="00A32F66">
      <w:pPr>
        <w:framePr w:w="6425" w:wrap="auto" w:hAnchor="text" w:x="420" w:y="8012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Date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1"/>
          <w:sz w:val="28"/>
          <w:szCs w:val="22"/>
          <w:lang w:val="en-US" w:eastAsia="en-US"/>
        </w:rPr>
        <w:t>of</w:t>
      </w:r>
      <w:r w:rsidRPr="00DD4B20">
        <w:rPr>
          <w:rFonts w:ascii="Calibri" w:eastAsia="Calibri" w:hAnsi="Calibri"/>
          <w:b/>
          <w:color w:val="000000"/>
          <w:spacing w:val="-3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  <w:t>Meeting:</w:t>
      </w:r>
    </w:p>
    <w:p w14:paraId="427A0C4C" w14:textId="77777777" w:rsidR="00AA2A23" w:rsidRPr="00DD4B20" w:rsidRDefault="00AA2A23" w:rsidP="00AA2A23">
      <w:pPr>
        <w:framePr w:w="6425" w:wrap="auto" w:hAnchor="text" w:x="420" w:y="801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58EE6546" w14:textId="77777777" w:rsidR="00DD4B20" w:rsidRDefault="00DD4B20" w:rsidP="00A32F66">
      <w:pPr>
        <w:framePr w:w="10708" w:wrap="auto" w:hAnchor="text" w:x="8009" w:y="9422"/>
        <w:widowControl w:val="0"/>
        <w:autoSpaceDE w:val="0"/>
        <w:autoSpaceDN w:val="0"/>
        <w:adjustRightInd w:val="0"/>
        <w:spacing w:line="343" w:lineRule="exact"/>
        <w:outlineLvl w:val="2"/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</w:pP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Attended</w:t>
      </w:r>
      <w:r w:rsidRPr="00DD4B20">
        <w:rPr>
          <w:rFonts w:ascii="Calibri" w:eastAsia="Calibri" w:hAnsi="Calibri"/>
          <w:b/>
          <w:color w:val="000000"/>
          <w:spacing w:val="-5"/>
          <w:sz w:val="28"/>
          <w:szCs w:val="22"/>
          <w:lang w:val="en-US" w:eastAsia="en-US"/>
        </w:rPr>
        <w:t xml:space="preserve"> </w:t>
      </w:r>
      <w:r w:rsidRPr="00DD4B20">
        <w:rPr>
          <w:rFonts w:ascii="Calibri" w:eastAsia="Calibri" w:hAnsi="Calibri"/>
          <w:b/>
          <w:color w:val="000000"/>
          <w:spacing w:val="-1"/>
          <w:sz w:val="28"/>
          <w:szCs w:val="22"/>
          <w:lang w:val="en-US" w:eastAsia="en-US"/>
        </w:rPr>
        <w:t>By:</w:t>
      </w:r>
    </w:p>
    <w:p w14:paraId="4B874F83" w14:textId="77777777" w:rsidR="00AA2A23" w:rsidRPr="00DD4B20" w:rsidRDefault="00AA2A23" w:rsidP="00AA2A23">
      <w:pPr>
        <w:framePr w:w="10708" w:wrap="auto" w:hAnchor="text" w:x="8009" w:y="9422"/>
        <w:widowControl w:val="0"/>
        <w:autoSpaceDE w:val="0"/>
        <w:autoSpaceDN w:val="0"/>
        <w:adjustRightInd w:val="0"/>
        <w:spacing w:line="343" w:lineRule="exact"/>
        <w:rPr>
          <w:rFonts w:ascii="Calibri" w:eastAsia="Calibri" w:hAnsi="Calibri"/>
          <w:b/>
          <w:color w:val="000000"/>
          <w:sz w:val="28"/>
          <w:szCs w:val="22"/>
          <w:lang w:val="en-US" w:eastAsia="en-US"/>
        </w:rPr>
      </w:pPr>
    </w:p>
    <w:p w14:paraId="4CB00EF0" w14:textId="77777777" w:rsidR="00DD4B20" w:rsidRPr="00DD4B20" w:rsidRDefault="00DD4B20" w:rsidP="00DD4B20">
      <w:pPr>
        <w:framePr w:w="423" w:wrap="auto" w:hAnchor="text" w:x="18166" w:y="10177"/>
        <w:widowControl w:val="0"/>
        <w:autoSpaceDE w:val="0"/>
        <w:autoSpaceDN w:val="0"/>
        <w:adjustRightInd w:val="0"/>
        <w:spacing w:line="440" w:lineRule="exact"/>
        <w:rPr>
          <w:rFonts w:eastAsia="Calibri" w:hAnsi="Calibri"/>
          <w:color w:val="000000"/>
          <w:sz w:val="36"/>
          <w:szCs w:val="22"/>
          <w:lang w:val="en-US" w:eastAsia="en-US"/>
        </w:rPr>
      </w:pPr>
      <w:r w:rsidRPr="00DD4B20">
        <w:rPr>
          <w:rFonts w:ascii="Calibri" w:eastAsia="Calibri" w:hAnsi="Calibri"/>
          <w:color w:val="000000"/>
          <w:sz w:val="36"/>
          <w:szCs w:val="22"/>
          <w:lang w:val="en-US" w:eastAsia="en-US"/>
        </w:rPr>
        <w:t>6</w:t>
      </w:r>
    </w:p>
    <w:p w14:paraId="1939E53B" w14:textId="77777777" w:rsidR="00DD4B20" w:rsidRPr="00DD4B20" w:rsidRDefault="00000000" w:rsidP="00DD4B20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>
        <w:rPr>
          <w:noProof/>
        </w:rPr>
        <w:pict w14:anchorId="0069B1E0">
          <v:shape id="_x0000_s1027" type="#_x0000_t75" style="position:absolute;margin-left:-1pt;margin-top:-1pt;width:962pt;height:542pt;z-index:-1;visibility:visible;mso-position-horizontal:absolute;mso-position-horizontal-relative:page;mso-position-vertical:absolute;mso-position-vertical-relative:page">
            <v:imagedata r:id="rId9" o:title=""/>
            <w10:wrap anchorx="page" anchory="page"/>
            <w10:anchorlock/>
          </v:shape>
        </w:pict>
      </w:r>
      <w:r w:rsidR="00DD4B20" w:rsidRPr="00DD4B20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sectPr w:rsidR="00DD4B20" w:rsidRPr="00DD4B20" w:rsidSect="00DD4B20">
      <w:pgSz w:w="19200" w:h="1080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571364"/>
    <w:rsid w:val="00A32F66"/>
    <w:rsid w:val="00A77B3E"/>
    <w:rsid w:val="00AA2A23"/>
    <w:rsid w:val="00CA2A55"/>
    <w:rsid w:val="00DD4B20"/>
    <w:rsid w:val="00F95D89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EE1529C"/>
  <w15:chartTrackingRefBased/>
  <w15:docId w15:val="{3A1F5C17-B1D7-4366-AB18-446B174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7E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7ED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de597-1ddf-4aa2-b127-076fcc38b543">
      <Terms xmlns="http://schemas.microsoft.com/office/infopath/2007/PartnerControls"/>
    </lcf76f155ced4ddcb4097134ff3c332f>
    <TaxCatchAll xmlns="a00e929e-446f-42ba-9546-fd6a4bd8d0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42895AFF4844E9A681AEF7AB80A91" ma:contentTypeVersion="13" ma:contentTypeDescription="Create a new document." ma:contentTypeScope="" ma:versionID="a7eab3db2390812f1405b3817b9d5aeb">
  <xsd:schema xmlns:xsd="http://www.w3.org/2001/XMLSchema" xmlns:xs="http://www.w3.org/2001/XMLSchema" xmlns:p="http://schemas.microsoft.com/office/2006/metadata/properties" xmlns:ns2="852de597-1ddf-4aa2-b127-076fcc38b543" xmlns:ns3="a00e929e-446f-42ba-9546-fd6a4bd8d084" xmlns:ns4="9024117a-32ce-463c-9b9f-c2209663f87c" targetNamespace="http://schemas.microsoft.com/office/2006/metadata/properties" ma:root="true" ma:fieldsID="1387196605902df296e10e9401964309" ns2:_="" ns3:_="" ns4:_="">
    <xsd:import namespace="852de597-1ddf-4aa2-b127-076fcc38b543"/>
    <xsd:import namespace="a00e929e-446f-42ba-9546-fd6a4bd8d084"/>
    <xsd:import namespace="9024117a-32ce-463c-9b9f-c2209663f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e597-1ddf-4aa2-b127-076fcc38b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a3a00d-3613-466d-957f-de3ab84da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929e-446f-42ba-9546-fd6a4bd8d0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1887c6-30c6-46c0-a555-83d72017d871}" ma:internalName="TaxCatchAll" ma:showField="CatchAllData" ma:web="9024117a-32ce-463c-9b9f-c2209663f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117a-32ce-463c-9b9f-c2209663f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85839-72B1-4C60-9746-790CE336038D}">
  <ds:schemaRefs>
    <ds:schemaRef ds:uri="http://schemas.microsoft.com/office/2006/metadata/properties"/>
    <ds:schemaRef ds:uri="http://schemas.microsoft.com/office/infopath/2007/PartnerControls"/>
    <ds:schemaRef ds:uri="852de597-1ddf-4aa2-b127-076fcc38b543"/>
    <ds:schemaRef ds:uri="a00e929e-446f-42ba-9546-fd6a4bd8d084"/>
  </ds:schemaRefs>
</ds:datastoreItem>
</file>

<file path=customXml/itemProps2.xml><?xml version="1.0" encoding="utf-8"?>
<ds:datastoreItem xmlns:ds="http://schemas.openxmlformats.org/officeDocument/2006/customXml" ds:itemID="{C4D553D6-5CC7-4541-A34D-6F0798895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de597-1ddf-4aa2-b127-076fcc38b543"/>
    <ds:schemaRef ds:uri="a00e929e-446f-42ba-9546-fd6a4bd8d084"/>
    <ds:schemaRef ds:uri="9024117a-32ce-463c-9b9f-c2209663f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B4623-E855-4509-8828-B272D2D49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Coote</dc:creator>
  <cp:keywords/>
  <cp:lastModifiedBy>Katerina Luchkova</cp:lastModifiedBy>
  <cp:revision>6</cp:revision>
  <cp:lastPrinted>1900-01-01T00:00:00Z</cp:lastPrinted>
  <dcterms:created xsi:type="dcterms:W3CDTF">2023-10-24T08:19:00Z</dcterms:created>
  <dcterms:modified xsi:type="dcterms:W3CDTF">2023-11-08T11:39:00Z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