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55CA" w14:textId="77777777" w:rsidR="00DD4B20" w:rsidRPr="00DD4B20" w:rsidRDefault="00DD4B2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</w:pPr>
      <w:r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t xml:space="preserve"> </w:t>
      </w:r>
      <w:bookmarkStart w:id="0" w:name="br1"/>
      <w:bookmarkEnd w:id="0"/>
    </w:p>
    <w:p w14:paraId="74D5271F" w14:textId="77777777" w:rsidR="00525DD7" w:rsidRDefault="00525DD7" w:rsidP="00525DD7">
      <w:pPr>
        <w:pStyle w:val="Heading1"/>
        <w:rPr>
          <w:rFonts w:eastAsia="Calibri"/>
          <w:sz w:val="91"/>
          <w:szCs w:val="91"/>
          <w:lang w:val="en-US" w:eastAsia="en-US"/>
        </w:rPr>
      </w:pPr>
    </w:p>
    <w:p w14:paraId="3D860115" w14:textId="77777777" w:rsidR="00525DD7" w:rsidRDefault="00525DD7" w:rsidP="00525DD7">
      <w:pPr>
        <w:pStyle w:val="Heading1"/>
        <w:rPr>
          <w:rFonts w:eastAsia="Calibri"/>
          <w:sz w:val="91"/>
          <w:szCs w:val="91"/>
          <w:lang w:val="en-US" w:eastAsia="en-US"/>
        </w:rPr>
      </w:pPr>
    </w:p>
    <w:p w14:paraId="62EAEBFD" w14:textId="51C18C62" w:rsidR="00DD4B20" w:rsidRDefault="00525DD7" w:rsidP="00525DD7">
      <w:pPr>
        <w:pStyle w:val="Heading1"/>
        <w:rPr>
          <w:rFonts w:ascii="Calibri" w:eastAsia="Calibri" w:hAnsi="Calibri" w:cs="Calibri"/>
          <w:color w:val="538135"/>
          <w:sz w:val="91"/>
          <w:szCs w:val="91"/>
          <w:lang w:val="en-US" w:eastAsia="en-US"/>
        </w:rPr>
      </w:pPr>
      <w:r>
        <w:rPr>
          <w:rFonts w:eastAsia="Calibri"/>
          <w:sz w:val="91"/>
          <w:szCs w:val="91"/>
          <w:lang w:val="en-US" w:eastAsia="en-US"/>
        </w:rPr>
        <w:t xml:space="preserve">     </w:t>
      </w:r>
      <w:r w:rsidR="00DD4B20">
        <w:rPr>
          <w:rFonts w:ascii="Calibri" w:eastAsia="Calibri" w:hAnsi="Calibri" w:cs="Calibri"/>
          <w:color w:val="538135"/>
          <w:sz w:val="91"/>
          <w:szCs w:val="91"/>
          <w:lang w:val="en-US" w:eastAsia="en-US"/>
        </w:rPr>
        <w:t>FORM</w:t>
      </w:r>
      <w:r w:rsidR="00DD4B20">
        <w:rPr>
          <w:rFonts w:ascii="Calibri" w:eastAsia="Calibri" w:hAnsi="Calibri" w:cs="Calibri"/>
          <w:color w:val="538135"/>
          <w:spacing w:val="8"/>
          <w:sz w:val="91"/>
          <w:szCs w:val="91"/>
          <w:lang w:val="en-US" w:eastAsia="en-US"/>
        </w:rPr>
        <w:t xml:space="preserve"> </w:t>
      </w:r>
      <w:r w:rsidR="00DD4B20">
        <w:rPr>
          <w:rFonts w:ascii="Calibri" w:eastAsia="Calibri" w:hAnsi="Calibri" w:cs="Calibri"/>
          <w:color w:val="538135"/>
          <w:sz w:val="91"/>
          <w:szCs w:val="91"/>
          <w:lang w:val="en-US" w:eastAsia="en-US"/>
        </w:rPr>
        <w:t>B</w:t>
      </w:r>
    </w:p>
    <w:p w14:paraId="696C3F4B" w14:textId="77777777" w:rsidR="00DD4B20" w:rsidRPr="00DD4B20" w:rsidRDefault="0000000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  <w:sectPr w:rsidR="00DD4B20" w:rsidRPr="00DD4B20" w:rsidSect="00DD4B20">
          <w:pgSz w:w="19200" w:h="10800" w:orient="landscape"/>
          <w:pgMar w:top="0" w:right="0" w:bottom="0" w:left="0" w:header="720" w:footer="720" w:gutter="0"/>
          <w:cols w:space="720"/>
          <w:noEndnote/>
          <w:docGrid w:linePitch="1"/>
        </w:sectPr>
      </w:pPr>
      <w:r>
        <w:rPr>
          <w:noProof/>
        </w:rPr>
        <w:pict w14:anchorId="49C0AB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pt;margin-top:-1pt;width:962pt;height:542pt;z-index:-4;visibility:visible;mso-position-horizontal:absolute;mso-position-horizontal-relative:page;mso-position-vertical:absolute;mso-position-vertical-relative:page">
            <v:imagedata r:id="rId7" o:title=""/>
            <w10:wrap anchorx="page" anchory="page"/>
            <w10:anchorlock/>
          </v:shape>
        </w:pict>
      </w:r>
      <w:r w:rsidR="00DD4B20"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cr/>
      </w:r>
    </w:p>
    <w:p w14:paraId="78C52025" w14:textId="77777777" w:rsidR="00DD4B20" w:rsidRPr="00DD4B20" w:rsidRDefault="00DD4B2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</w:pPr>
      <w:r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lastRenderedPageBreak/>
        <w:t xml:space="preserve"> </w:t>
      </w:r>
      <w:bookmarkStart w:id="1" w:name="br1_0"/>
      <w:bookmarkEnd w:id="1"/>
    </w:p>
    <w:p w14:paraId="3D6F2DF8" w14:textId="77777777" w:rsidR="00DD4B20" w:rsidRPr="00DD4B20" w:rsidRDefault="00DD4B20" w:rsidP="00525DD7">
      <w:pPr>
        <w:framePr w:w="16531" w:wrap="auto" w:hAnchor="text" w:x="920" w:y="536"/>
        <w:widowControl w:val="0"/>
        <w:autoSpaceDE w:val="0"/>
        <w:autoSpaceDN w:val="0"/>
        <w:adjustRightInd w:val="0"/>
        <w:spacing w:line="489" w:lineRule="exact"/>
        <w:outlineLvl w:val="1"/>
        <w:rPr>
          <w:rFonts w:ascii="Calibri" w:eastAsia="Calibri" w:hAnsi="Calibri"/>
          <w:b/>
          <w:color w:val="000000"/>
          <w:sz w:val="40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Best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 xml:space="preserve"> </w:t>
      </w:r>
      <w:proofErr w:type="spellStart"/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>Endeavours</w:t>
      </w:r>
      <w:proofErr w:type="spellEnd"/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&amp;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Reasonable</w:t>
      </w:r>
      <w:r w:rsidRPr="00DD4B20">
        <w:rPr>
          <w:rFonts w:ascii="Calibri" w:eastAsia="Calibri" w:hAnsi="Calibri"/>
          <w:b/>
          <w:color w:val="007837"/>
          <w:spacing w:val="-3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Adjustments</w:t>
      </w:r>
      <w:r w:rsidRPr="00DD4B20">
        <w:rPr>
          <w:rFonts w:ascii="Calibri" w:eastAsia="Calibri" w:hAnsi="Calibri"/>
          <w:b/>
          <w:color w:val="007837"/>
          <w:spacing w:val="-7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 xml:space="preserve">Concerns </w:t>
      </w:r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>Form</w:t>
      </w:r>
      <w:r w:rsidRPr="00DD4B20">
        <w:rPr>
          <w:rFonts w:ascii="Calibri" w:eastAsia="Calibri" w:hAnsi="Calibri"/>
          <w:b/>
          <w:color w:val="007837"/>
          <w:spacing w:val="-2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(Form</w:t>
      </w:r>
      <w:r w:rsidRPr="00DD4B20">
        <w:rPr>
          <w:rFonts w:ascii="Calibri" w:eastAsia="Calibri" w:hAnsi="Calibri"/>
          <w:b/>
          <w:color w:val="007837"/>
          <w:spacing w:val="-2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>B)</w:t>
      </w:r>
    </w:p>
    <w:p w14:paraId="6D4346C0" w14:textId="77777777" w:rsidR="00DD4B20" w:rsidRPr="00DD4B20" w:rsidRDefault="00DD4B20" w:rsidP="00DD4B20">
      <w:pPr>
        <w:framePr w:w="16531" w:wrap="auto" w:hAnchor="text" w:x="920" w:y="536"/>
        <w:widowControl w:val="0"/>
        <w:autoSpaceDE w:val="0"/>
        <w:autoSpaceDN w:val="0"/>
        <w:adjustRightInd w:val="0"/>
        <w:spacing w:before="74"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This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form</w:t>
      </w:r>
      <w:r w:rsidRPr="00DD4B20">
        <w:rPr>
          <w:rFonts w:ascii="Calibri" w:eastAsia="Calibri" w:hAnsi="Calibri"/>
          <w:b/>
          <w:color w:val="007837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 xml:space="preserve">is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 xml:space="preserve">to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be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completed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by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 xml:space="preserve"> a</w:t>
      </w:r>
      <w:r w:rsidRPr="00DD4B20">
        <w:rPr>
          <w:rFonts w:ascii="Calibri" w:eastAsia="Calibri" w:hAnsi="Calibri"/>
          <w:b/>
          <w:color w:val="007837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>parent/carer,</w:t>
      </w:r>
      <w:r w:rsidRPr="00DD4B20">
        <w:rPr>
          <w:rFonts w:ascii="Calibri" w:eastAsia="Calibri" w:hAnsi="Calibri"/>
          <w:b/>
          <w:color w:val="007837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professional,</w:t>
      </w:r>
      <w:r w:rsidRPr="00DD4B20">
        <w:rPr>
          <w:rFonts w:ascii="Calibri" w:eastAsia="Calibri" w:hAnsi="Calibri"/>
          <w:b/>
          <w:color w:val="007837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or</w:t>
      </w:r>
      <w:r w:rsidRPr="00DD4B20">
        <w:rPr>
          <w:rFonts w:ascii="Calibri" w:eastAsia="Calibri" w:hAnsi="Calibri"/>
          <w:b/>
          <w:color w:val="007837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advocate</w:t>
      </w:r>
      <w:r w:rsidRPr="00DD4B20">
        <w:rPr>
          <w:rFonts w:ascii="Calibri" w:eastAsia="Calibri" w:hAnsi="Calibri"/>
          <w:b/>
          <w:color w:val="007837"/>
          <w:spacing w:val="-1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if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 xml:space="preserve">it is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 xml:space="preserve">felt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that</w:t>
      </w:r>
      <w:r w:rsidRPr="00DD4B20">
        <w:rPr>
          <w:rFonts w:ascii="Calibri" w:eastAsia="Calibri" w:hAnsi="Calibri"/>
          <w:b/>
          <w:color w:val="007837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after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a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 xml:space="preserve"> meeting,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reasonable</w:t>
      </w:r>
      <w:r w:rsidRPr="00DD4B20">
        <w:rPr>
          <w:rFonts w:ascii="Calibri" w:eastAsia="Calibri" w:hAnsi="Calibri"/>
          <w:b/>
          <w:color w:val="007837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adjustments</w:t>
      </w:r>
      <w:r w:rsidRPr="00DD4B20">
        <w:rPr>
          <w:rFonts w:ascii="Calibri" w:eastAsia="Calibri" w:hAnsi="Calibri"/>
          <w:b/>
          <w:color w:val="007837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and/or</w:t>
      </w:r>
      <w:r w:rsidRPr="00DD4B20">
        <w:rPr>
          <w:rFonts w:ascii="Calibri" w:eastAsia="Calibri" w:hAnsi="Calibri"/>
          <w:b/>
          <w:color w:val="007837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best</w:t>
      </w:r>
    </w:p>
    <w:p w14:paraId="48FE34C7" w14:textId="77777777" w:rsidR="00DD4B20" w:rsidRPr="00DD4B20" w:rsidRDefault="00DD4B20" w:rsidP="00DD4B20">
      <w:pPr>
        <w:framePr w:w="3535" w:wrap="auto" w:hAnchor="text" w:x="920" w:y="1559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proofErr w:type="spellStart"/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endeavours</w:t>
      </w:r>
      <w:proofErr w:type="spellEnd"/>
      <w:r w:rsidRPr="00DD4B20">
        <w:rPr>
          <w:rFonts w:ascii="Calibri" w:eastAsia="Calibri" w:hAnsi="Calibri"/>
          <w:b/>
          <w:color w:val="007837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are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not</w:t>
      </w:r>
      <w:r w:rsidRPr="00DD4B20">
        <w:rPr>
          <w:rFonts w:ascii="Calibri" w:eastAsia="Calibri" w:hAnsi="Calibri"/>
          <w:b/>
          <w:color w:val="007837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in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 xml:space="preserve"> place.</w:t>
      </w:r>
    </w:p>
    <w:p w14:paraId="5B3B880A" w14:textId="77777777" w:rsidR="00DD4B20" w:rsidRDefault="00DD4B20" w:rsidP="00525DD7">
      <w:pPr>
        <w:framePr w:w="16534" w:wrap="auto" w:hAnchor="text" w:x="479" w:y="1941"/>
        <w:widowControl w:val="0"/>
        <w:autoSpaceDE w:val="0"/>
        <w:autoSpaceDN w:val="0"/>
        <w:adjustRightInd w:val="0"/>
        <w:spacing w:line="342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This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form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has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been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completed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by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 (Insert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name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and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role)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on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(insert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date).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In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completing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this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form,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following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sources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>have</w:t>
      </w:r>
      <w:r w:rsidRPr="00DD4B20">
        <w:rPr>
          <w:rFonts w:ascii="Calibri" w:eastAsia="Calibri" w:hAnsi="Calibri"/>
          <w:b/>
          <w:color w:val="000000"/>
          <w:spacing w:val="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been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drawn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on:</w:t>
      </w:r>
    </w:p>
    <w:p w14:paraId="3A181DDD" w14:textId="77777777" w:rsidR="00116596" w:rsidRDefault="00116596" w:rsidP="00DD4B20">
      <w:pPr>
        <w:framePr w:w="16534" w:wrap="auto" w:hAnchor="text" w:x="479" w:y="1941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68F63023" w14:textId="77777777" w:rsidR="00116596" w:rsidRPr="00DD4B20" w:rsidRDefault="00116596" w:rsidP="00DD4B20">
      <w:pPr>
        <w:framePr w:w="16534" w:wrap="auto" w:hAnchor="text" w:x="479" w:y="1941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64162337" w14:textId="77777777" w:rsidR="00116596" w:rsidRDefault="00DD4B20" w:rsidP="00525DD7">
      <w:pPr>
        <w:framePr w:w="18134" w:wrap="auto" w:hAnchor="text" w:x="479" w:y="3021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Reference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 xml:space="preserve">to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original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paperwork,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including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form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A</w:t>
      </w:r>
    </w:p>
    <w:p w14:paraId="1F412B67" w14:textId="77777777" w:rsidR="00116596" w:rsidRDefault="00116596" w:rsidP="00116596">
      <w:pPr>
        <w:framePr w:w="18134" w:wrap="auto" w:hAnchor="text" w:x="479" w:y="3021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593A338B" w14:textId="77777777" w:rsidR="00116596" w:rsidRDefault="00116596" w:rsidP="00116596">
      <w:pPr>
        <w:framePr w:w="18134" w:wrap="auto" w:hAnchor="text" w:x="479" w:y="3021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1EAB2561" w14:textId="1E7A69D1" w:rsidR="00DD4B20" w:rsidRDefault="00DD4B20" w:rsidP="00525DD7">
      <w:pPr>
        <w:framePr w:w="18134" w:wrap="auto" w:hAnchor="text" w:x="479" w:y="3021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Conversations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with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relevant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parties</w:t>
      </w:r>
    </w:p>
    <w:p w14:paraId="09355969" w14:textId="77777777" w:rsidR="00116596" w:rsidRPr="00DD4B20" w:rsidRDefault="00116596" w:rsidP="00116596">
      <w:pPr>
        <w:framePr w:w="18134" w:wrap="auto" w:hAnchor="text" w:x="479" w:y="3021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26C5C65E" w14:textId="77777777" w:rsidR="00DD4B20" w:rsidRDefault="00DD4B20" w:rsidP="00525DD7">
      <w:pPr>
        <w:framePr w:w="18188" w:wrap="auto" w:hAnchor="text" w:x="479" w:y="4796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Reference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to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supporting</w:t>
      </w:r>
      <w:r w:rsidRPr="00DD4B20">
        <w:rPr>
          <w:rFonts w:ascii="Calibri" w:eastAsia="Calibri" w:hAnsi="Calibri"/>
          <w:b/>
          <w:color w:val="000000"/>
          <w:spacing w:val="-9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guidance</w:t>
      </w:r>
    </w:p>
    <w:p w14:paraId="30E700CE" w14:textId="77777777" w:rsidR="00116596" w:rsidRDefault="00116596" w:rsidP="00116596">
      <w:pPr>
        <w:framePr w:w="18188" w:wrap="auto" w:hAnchor="text" w:x="479" w:y="4796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685B6F25" w14:textId="77777777" w:rsidR="00116596" w:rsidRPr="00DD4B20" w:rsidRDefault="00116596" w:rsidP="00116596">
      <w:pPr>
        <w:framePr w:w="18188" w:wrap="auto" w:hAnchor="text" w:x="479" w:y="4796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73417597" w14:textId="77777777" w:rsidR="00116596" w:rsidRDefault="00DD4B20" w:rsidP="00116596">
      <w:pPr>
        <w:framePr w:w="18188" w:wrap="auto" w:hAnchor="text" w:x="479" w:y="5683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Examples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of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practice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delivered</w:t>
      </w:r>
      <w:r w:rsidRPr="00DD4B20">
        <w:rPr>
          <w:rFonts w:ascii="Calibri" w:eastAsia="Calibri" w:hAnsi="Calibri"/>
          <w:b/>
          <w:color w:val="000000"/>
          <w:spacing w:val="-9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 xml:space="preserve">to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other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children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with</w:t>
      </w:r>
    </w:p>
    <w:p w14:paraId="1F512297" w14:textId="2018B857" w:rsidR="00DD4B20" w:rsidRPr="00DD4B20" w:rsidRDefault="00DD4B20" w:rsidP="00525DD7">
      <w:pPr>
        <w:framePr w:w="18188" w:wrap="auto" w:hAnchor="text" w:x="479" w:y="5683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similar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needs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in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similar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schools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within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Leicestershire</w:t>
      </w:r>
    </w:p>
    <w:p w14:paraId="06A8AAE3" w14:textId="77777777" w:rsidR="00DD4B20" w:rsidRPr="00DD4B20" w:rsidRDefault="00DD4B20" w:rsidP="00525DD7">
      <w:pPr>
        <w:framePr w:w="18161" w:wrap="auto" w:hAnchor="text" w:x="479" w:y="6563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Other</w:t>
      </w:r>
    </w:p>
    <w:p w14:paraId="0FB08A81" w14:textId="77777777" w:rsidR="00DD4B20" w:rsidRDefault="00DD4B20" w:rsidP="00525DD7">
      <w:pPr>
        <w:framePr w:w="18214" w:wrap="auto" w:hAnchor="text" w:x="479" w:y="6994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What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was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original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concern?</w:t>
      </w:r>
    </w:p>
    <w:p w14:paraId="01701007" w14:textId="77777777" w:rsidR="00116596" w:rsidRDefault="00116596" w:rsidP="00116596">
      <w:pPr>
        <w:framePr w:w="18214" w:wrap="auto" w:hAnchor="text" w:x="479" w:y="699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470559BB" w14:textId="77777777" w:rsidR="00116596" w:rsidRDefault="00116596" w:rsidP="00116596">
      <w:pPr>
        <w:framePr w:w="18214" w:wrap="auto" w:hAnchor="text" w:x="479" w:y="699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261C8C14" w14:textId="77777777" w:rsidR="00116596" w:rsidRDefault="00116596" w:rsidP="00116596">
      <w:pPr>
        <w:framePr w:w="18214" w:wrap="auto" w:hAnchor="text" w:x="479" w:y="699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3C05930B" w14:textId="77777777" w:rsidR="00116596" w:rsidRDefault="00116596" w:rsidP="00116596">
      <w:pPr>
        <w:framePr w:w="18214" w:wrap="auto" w:hAnchor="text" w:x="479" w:y="699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01970CE4" w14:textId="77777777" w:rsidR="00116596" w:rsidRDefault="00116596" w:rsidP="00116596">
      <w:pPr>
        <w:framePr w:w="18214" w:wrap="auto" w:hAnchor="text" w:x="479" w:y="699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28D7E4E1" w14:textId="77777777" w:rsidR="00116596" w:rsidRDefault="00116596" w:rsidP="00116596">
      <w:pPr>
        <w:framePr w:w="18214" w:wrap="auto" w:hAnchor="text" w:x="479" w:y="699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73CD32FE" w14:textId="77777777" w:rsidR="00116596" w:rsidRPr="00DD4B20" w:rsidRDefault="00116596" w:rsidP="00116596">
      <w:pPr>
        <w:framePr w:w="18214" w:wrap="auto" w:hAnchor="text" w:x="479" w:y="699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02BE27A5" w14:textId="77777777" w:rsidR="00DD4B20" w:rsidRPr="00DD4B20" w:rsidRDefault="00DD4B20" w:rsidP="00DD4B20">
      <w:pPr>
        <w:framePr w:w="423" w:wrap="auto" w:hAnchor="text" w:x="18166" w:y="10177"/>
        <w:widowControl w:val="0"/>
        <w:autoSpaceDE w:val="0"/>
        <w:autoSpaceDN w:val="0"/>
        <w:adjustRightInd w:val="0"/>
        <w:spacing w:line="440" w:lineRule="exact"/>
        <w:rPr>
          <w:rFonts w:eastAsia="Calibri" w:hAnsi="Calibri"/>
          <w:color w:val="000000"/>
          <w:sz w:val="36"/>
          <w:szCs w:val="22"/>
          <w:lang w:val="en-US" w:eastAsia="en-US"/>
        </w:rPr>
      </w:pPr>
      <w:r w:rsidRPr="00DD4B20">
        <w:rPr>
          <w:rFonts w:ascii="Calibri" w:eastAsia="Calibri" w:hAnsi="Calibri"/>
          <w:color w:val="000000"/>
          <w:sz w:val="36"/>
          <w:szCs w:val="22"/>
          <w:lang w:val="en-US" w:eastAsia="en-US"/>
        </w:rPr>
        <w:t>8</w:t>
      </w:r>
    </w:p>
    <w:p w14:paraId="5403A1EF" w14:textId="77777777" w:rsidR="00DD4B20" w:rsidRPr="00DD4B20" w:rsidRDefault="0000000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  <w:sectPr w:rsidR="00DD4B20" w:rsidRPr="00DD4B20" w:rsidSect="00DD4B20">
          <w:pgSz w:w="19200" w:h="10800" w:orient="landscape"/>
          <w:pgMar w:top="0" w:right="0" w:bottom="0" w:left="0" w:header="720" w:footer="720" w:gutter="0"/>
          <w:cols w:space="720"/>
          <w:noEndnote/>
          <w:docGrid w:linePitch="1"/>
        </w:sectPr>
      </w:pPr>
      <w:r>
        <w:rPr>
          <w:noProof/>
        </w:rPr>
        <w:pict w14:anchorId="7F90E948">
          <v:shape id="_x0000_s1026" type="#_x0000_t75" style="position:absolute;margin-left:-1pt;margin-top:-1pt;width:962pt;height:542pt;z-index:-3;visibility:visible;mso-position-horizontal:absolute;mso-position-horizontal-relative:page;mso-position-vertical:absolute;mso-position-vertical-relative:page">
            <v:imagedata r:id="rId8" o:title=""/>
            <w10:wrap anchorx="page" anchory="page"/>
            <w10:anchorlock/>
          </v:shape>
        </w:pict>
      </w:r>
      <w:r w:rsidR="00DD4B20"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cr/>
      </w:r>
    </w:p>
    <w:p w14:paraId="2A68221F" w14:textId="77777777" w:rsidR="00DD4B20" w:rsidRPr="00DD4B20" w:rsidRDefault="00DD4B2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</w:pPr>
      <w:r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lastRenderedPageBreak/>
        <w:t xml:space="preserve"> </w:t>
      </w:r>
      <w:bookmarkStart w:id="2" w:name="br1_1"/>
      <w:bookmarkEnd w:id="2"/>
    </w:p>
    <w:p w14:paraId="77F1D700" w14:textId="77777777" w:rsidR="00DD4B20" w:rsidRPr="00DD4B20" w:rsidRDefault="00DD4B20" w:rsidP="00DD4B20">
      <w:pPr>
        <w:framePr w:w="16531" w:wrap="auto" w:hAnchor="text" w:x="920" w:y="582"/>
        <w:widowControl w:val="0"/>
        <w:autoSpaceDE w:val="0"/>
        <w:autoSpaceDN w:val="0"/>
        <w:adjustRightInd w:val="0"/>
        <w:spacing w:line="489" w:lineRule="exact"/>
        <w:rPr>
          <w:rFonts w:ascii="Calibri" w:eastAsia="Calibri" w:hAnsi="Calibri"/>
          <w:b/>
          <w:color w:val="000000"/>
          <w:sz w:val="40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 xml:space="preserve">Best </w:t>
      </w:r>
      <w:proofErr w:type="spellStart"/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>Endeavours</w:t>
      </w:r>
      <w:proofErr w:type="spellEnd"/>
      <w:r w:rsidRPr="00DD4B20">
        <w:rPr>
          <w:rFonts w:ascii="Calibri" w:eastAsia="Calibri" w:hAnsi="Calibri"/>
          <w:b/>
          <w:color w:val="007837"/>
          <w:spacing w:val="2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&amp;</w:t>
      </w:r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Reasonable</w:t>
      </w:r>
      <w:r w:rsidRPr="00DD4B20">
        <w:rPr>
          <w:rFonts w:ascii="Calibri" w:eastAsia="Calibri" w:hAnsi="Calibri"/>
          <w:b/>
          <w:color w:val="007837"/>
          <w:spacing w:val="-4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Adjustments</w:t>
      </w:r>
      <w:r w:rsidRPr="00DD4B20">
        <w:rPr>
          <w:rFonts w:ascii="Calibri" w:eastAsia="Calibri" w:hAnsi="Calibri"/>
          <w:b/>
          <w:color w:val="007837"/>
          <w:spacing w:val="-7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 xml:space="preserve">Concerns </w:t>
      </w:r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>Form</w:t>
      </w:r>
      <w:r w:rsidRPr="00DD4B20">
        <w:rPr>
          <w:rFonts w:ascii="Calibri" w:eastAsia="Calibri" w:hAnsi="Calibri"/>
          <w:b/>
          <w:color w:val="007837"/>
          <w:spacing w:val="-2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>(Form</w:t>
      </w:r>
      <w:r w:rsidRPr="00DD4B20">
        <w:rPr>
          <w:rFonts w:ascii="Calibri" w:eastAsia="Calibri" w:hAnsi="Calibri"/>
          <w:b/>
          <w:color w:val="007837"/>
          <w:spacing w:val="-3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>B)</w:t>
      </w:r>
    </w:p>
    <w:p w14:paraId="13D20FBE" w14:textId="77777777" w:rsidR="00DD4B20" w:rsidRPr="00DD4B20" w:rsidRDefault="00DD4B20" w:rsidP="00DD4B20">
      <w:pPr>
        <w:framePr w:w="16531" w:wrap="auto" w:hAnchor="text" w:x="920" w:y="582"/>
        <w:widowControl w:val="0"/>
        <w:autoSpaceDE w:val="0"/>
        <w:autoSpaceDN w:val="0"/>
        <w:adjustRightInd w:val="0"/>
        <w:spacing w:before="74"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This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form</w:t>
      </w:r>
      <w:r w:rsidRPr="00DD4B20">
        <w:rPr>
          <w:rFonts w:ascii="Calibri" w:eastAsia="Calibri" w:hAnsi="Calibri"/>
          <w:b/>
          <w:color w:val="007837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 xml:space="preserve">is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 xml:space="preserve">to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be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completed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by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 xml:space="preserve"> a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>parent/carer,</w:t>
      </w:r>
      <w:r w:rsidRPr="00DD4B20">
        <w:rPr>
          <w:rFonts w:ascii="Calibri" w:eastAsia="Calibri" w:hAnsi="Calibri"/>
          <w:b/>
          <w:color w:val="007837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professional,</w:t>
      </w:r>
      <w:r w:rsidRPr="00DD4B20">
        <w:rPr>
          <w:rFonts w:ascii="Calibri" w:eastAsia="Calibri" w:hAnsi="Calibri"/>
          <w:b/>
          <w:color w:val="007837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or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advocate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if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 xml:space="preserve">it is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 xml:space="preserve">felt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that</w:t>
      </w:r>
      <w:r w:rsidRPr="00DD4B20">
        <w:rPr>
          <w:rFonts w:ascii="Calibri" w:eastAsia="Calibri" w:hAnsi="Calibri"/>
          <w:b/>
          <w:color w:val="007837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after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a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 xml:space="preserve"> meeting,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reasonable</w:t>
      </w:r>
      <w:r w:rsidRPr="00DD4B20">
        <w:rPr>
          <w:rFonts w:ascii="Calibri" w:eastAsia="Calibri" w:hAnsi="Calibri"/>
          <w:b/>
          <w:color w:val="007837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adjustments</w:t>
      </w:r>
      <w:r w:rsidRPr="00DD4B20">
        <w:rPr>
          <w:rFonts w:ascii="Calibri" w:eastAsia="Calibri" w:hAnsi="Calibri"/>
          <w:b/>
          <w:color w:val="007837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and/or</w:t>
      </w:r>
      <w:r w:rsidRPr="00DD4B20">
        <w:rPr>
          <w:rFonts w:ascii="Calibri" w:eastAsia="Calibri" w:hAnsi="Calibri"/>
          <w:b/>
          <w:color w:val="007837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best</w:t>
      </w:r>
    </w:p>
    <w:p w14:paraId="7CB29F7F" w14:textId="77777777" w:rsidR="00DD4B20" w:rsidRPr="00DD4B20" w:rsidRDefault="00DD4B20" w:rsidP="00DD4B20">
      <w:pPr>
        <w:framePr w:w="16531" w:wrap="auto" w:hAnchor="text" w:x="920" w:y="582"/>
        <w:widowControl w:val="0"/>
        <w:autoSpaceDE w:val="0"/>
        <w:autoSpaceDN w:val="0"/>
        <w:adjustRightInd w:val="0"/>
        <w:spacing w:before="118"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proofErr w:type="spellStart"/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endeavours</w:t>
      </w:r>
      <w:proofErr w:type="spellEnd"/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are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not</w:t>
      </w:r>
      <w:r w:rsidRPr="00DD4B20">
        <w:rPr>
          <w:rFonts w:ascii="Calibri" w:eastAsia="Calibri" w:hAnsi="Calibri"/>
          <w:b/>
          <w:color w:val="007837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 xml:space="preserve">in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place.</w:t>
      </w:r>
    </w:p>
    <w:p w14:paraId="6B9DC32B" w14:textId="77777777" w:rsidR="00DD4B20" w:rsidRDefault="00DD4B20" w:rsidP="00525DD7">
      <w:pPr>
        <w:framePr w:w="13999" w:wrap="auto" w:hAnchor="text" w:x="867" w:y="2031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Based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on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your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>review,</w:t>
      </w:r>
      <w:r w:rsidRPr="00DD4B20">
        <w:rPr>
          <w:rFonts w:ascii="Calibri" w:eastAsia="Calibri" w:hAnsi="Calibri"/>
          <w:b/>
          <w:color w:val="000000"/>
          <w:spacing w:val="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is there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evidence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to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suggest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that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concerns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about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child are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SEND related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and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well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placed?</w:t>
      </w:r>
    </w:p>
    <w:p w14:paraId="48883246" w14:textId="77777777" w:rsidR="00116596" w:rsidRDefault="00116596" w:rsidP="00DD4B20">
      <w:pPr>
        <w:framePr w:w="13999" w:wrap="auto" w:hAnchor="text" w:x="867" w:y="2031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39351024" w14:textId="77777777" w:rsidR="00116596" w:rsidRDefault="00116596" w:rsidP="00DD4B20">
      <w:pPr>
        <w:framePr w:w="13999" w:wrap="auto" w:hAnchor="text" w:x="867" w:y="2031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2DC5FBD0" w14:textId="77777777" w:rsidR="00116596" w:rsidRDefault="00116596" w:rsidP="00DD4B20">
      <w:pPr>
        <w:framePr w:w="13999" w:wrap="auto" w:hAnchor="text" w:x="867" w:y="2031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5759E139" w14:textId="77777777" w:rsidR="00116596" w:rsidRDefault="00116596" w:rsidP="00DD4B20">
      <w:pPr>
        <w:framePr w:w="13999" w:wrap="auto" w:hAnchor="text" w:x="867" w:y="2031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70C0CEC2" w14:textId="77777777" w:rsidR="00116596" w:rsidRPr="00DD4B20" w:rsidRDefault="00116596" w:rsidP="00DD4B20">
      <w:pPr>
        <w:framePr w:w="13999" w:wrap="auto" w:hAnchor="text" w:x="867" w:y="2031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1960505D" w14:textId="77777777" w:rsidR="00116596" w:rsidRDefault="00DD4B20" w:rsidP="00525DD7">
      <w:pPr>
        <w:framePr w:w="17387" w:wrap="auto" w:hAnchor="text" w:x="867" w:y="4004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What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impact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is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this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having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on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child?</w:t>
      </w:r>
    </w:p>
    <w:p w14:paraId="1FD5C0D1" w14:textId="77777777" w:rsidR="00116596" w:rsidRDefault="00116596" w:rsidP="00116596">
      <w:pPr>
        <w:framePr w:w="17387" w:wrap="auto" w:hAnchor="text" w:x="867" w:y="400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115A675C" w14:textId="77777777" w:rsidR="00116596" w:rsidRDefault="00116596" w:rsidP="00116596">
      <w:pPr>
        <w:framePr w:w="17387" w:wrap="auto" w:hAnchor="text" w:x="867" w:y="400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2D1E0A99" w14:textId="77777777" w:rsidR="00116596" w:rsidRDefault="00116596" w:rsidP="00116596">
      <w:pPr>
        <w:framePr w:w="17387" w:wrap="auto" w:hAnchor="text" w:x="867" w:y="400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2C81FDC6" w14:textId="77777777" w:rsidR="00116596" w:rsidRDefault="00116596" w:rsidP="00116596">
      <w:pPr>
        <w:framePr w:w="17387" w:wrap="auto" w:hAnchor="text" w:x="867" w:y="400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48CC18EB" w14:textId="28DAF518" w:rsidR="00DD4B20" w:rsidRDefault="00DD4B20" w:rsidP="00525DD7">
      <w:pPr>
        <w:framePr w:w="17387" w:wrap="auto" w:hAnchor="text" w:x="867" w:y="4004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What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are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views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 xml:space="preserve"> of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child?</w:t>
      </w:r>
    </w:p>
    <w:p w14:paraId="04649747" w14:textId="77777777" w:rsidR="002656CC" w:rsidRDefault="002656CC" w:rsidP="00116596">
      <w:pPr>
        <w:framePr w:w="17387" w:wrap="auto" w:hAnchor="text" w:x="867" w:y="400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4A0DE5EF" w14:textId="77777777" w:rsidR="002656CC" w:rsidRDefault="002656CC" w:rsidP="00116596">
      <w:pPr>
        <w:framePr w:w="17387" w:wrap="auto" w:hAnchor="text" w:x="867" w:y="400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79122305" w14:textId="77777777" w:rsidR="002656CC" w:rsidRDefault="002656CC" w:rsidP="00116596">
      <w:pPr>
        <w:framePr w:w="17387" w:wrap="auto" w:hAnchor="text" w:x="867" w:y="400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07030AC6" w14:textId="77777777" w:rsidR="002656CC" w:rsidRPr="00DD4B20" w:rsidRDefault="002656CC" w:rsidP="00116596">
      <w:pPr>
        <w:framePr w:w="17387" w:wrap="auto" w:hAnchor="text" w:x="867" w:y="400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58E4B9D9" w14:textId="77777777" w:rsidR="00DD4B20" w:rsidRDefault="00DD4B20" w:rsidP="00525DD7">
      <w:pPr>
        <w:framePr w:w="17441" w:wrap="auto" w:hAnchor="text" w:x="867" w:y="7807"/>
        <w:widowControl w:val="0"/>
        <w:autoSpaceDE w:val="0"/>
        <w:autoSpaceDN w:val="0"/>
        <w:adjustRightInd w:val="0"/>
        <w:spacing w:line="342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u w:val="single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u w:val="single"/>
          <w:lang w:val="en-US" w:eastAsia="en-US"/>
        </w:rPr>
        <w:t>Drawing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u w:val="single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u w:val="single"/>
          <w:lang w:val="en-US" w:eastAsia="en-US"/>
        </w:rPr>
        <w:t>on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u w:val="single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u w:val="single"/>
          <w:lang w:val="en-US" w:eastAsia="en-US"/>
        </w:rPr>
        <w:t>your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u w:val="single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u w:val="single"/>
          <w:lang w:val="en-US" w:eastAsia="en-US"/>
        </w:rPr>
        <w:t>evidence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u w:val="single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u w:val="single"/>
          <w:lang w:val="en-US" w:eastAsia="en-US"/>
        </w:rPr>
        <w:t>base,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u w:val="single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u w:val="single"/>
          <w:lang w:val="en-US" w:eastAsia="en-US"/>
        </w:rPr>
        <w:t>is it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u w:val="single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u w:val="single"/>
          <w:lang w:val="en-US" w:eastAsia="en-US"/>
        </w:rPr>
        <w:t xml:space="preserve">your </w:t>
      </w:r>
      <w:r w:rsidRPr="00DD4B20">
        <w:rPr>
          <w:rFonts w:ascii="Calibri" w:eastAsia="Calibri" w:hAnsi="Calibri"/>
          <w:b/>
          <w:color w:val="000000"/>
          <w:sz w:val="28"/>
          <w:szCs w:val="22"/>
          <w:u w:val="single"/>
          <w:lang w:val="en-US" w:eastAsia="en-US"/>
        </w:rPr>
        <w:t>judgement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u w:val="single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u w:val="single"/>
          <w:lang w:val="en-US" w:eastAsia="en-US"/>
        </w:rPr>
        <w:t>that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u w:val="single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u w:val="single"/>
          <w:lang w:val="en-US" w:eastAsia="en-US"/>
        </w:rPr>
        <w:t>this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u w:val="single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u w:val="single"/>
          <w:lang w:val="en-US" w:eastAsia="en-US"/>
        </w:rPr>
        <w:t xml:space="preserve">falls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u w:val="single"/>
          <w:lang w:val="en-US" w:eastAsia="en-US"/>
        </w:rPr>
        <w:t>within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u w:val="single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u w:val="single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u w:val="single"/>
          <w:lang w:val="en-US" w:eastAsia="en-US"/>
        </w:rPr>
        <w:t xml:space="preserve"> </w:t>
      </w:r>
      <w:r w:rsidRPr="00DD4B20">
        <w:rPr>
          <w:rFonts w:ascii="Calibri" w:eastAsia="Calibri" w:hAnsi="Calibri" w:cs="Calibri"/>
          <w:b/>
          <w:color w:val="000000"/>
          <w:sz w:val="28"/>
          <w:szCs w:val="22"/>
          <w:u w:val="single"/>
          <w:lang w:val="en-US" w:eastAsia="en-US"/>
        </w:rPr>
        <w:t>‘best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u w:val="single"/>
          <w:lang w:val="en-US" w:eastAsia="en-US"/>
        </w:rPr>
        <w:t xml:space="preserve"> </w:t>
      </w:r>
      <w:proofErr w:type="spellStart"/>
      <w:r w:rsidRPr="00DD4B20">
        <w:rPr>
          <w:rFonts w:ascii="Calibri" w:eastAsia="Calibri" w:hAnsi="Calibri"/>
          <w:b/>
          <w:color w:val="000000"/>
          <w:sz w:val="28"/>
          <w:szCs w:val="22"/>
          <w:u w:val="single"/>
          <w:lang w:val="en-US" w:eastAsia="en-US"/>
        </w:rPr>
        <w:t>endeavours</w:t>
      </w:r>
      <w:proofErr w:type="spellEnd"/>
      <w:r w:rsidRPr="00DD4B20">
        <w:rPr>
          <w:rFonts w:ascii="Calibri" w:eastAsia="Calibri" w:hAnsi="Calibri"/>
          <w:b/>
          <w:color w:val="000000"/>
          <w:sz w:val="28"/>
          <w:szCs w:val="22"/>
          <w:u w:val="single"/>
          <w:lang w:val="en-US" w:eastAsia="en-US"/>
        </w:rPr>
        <w:t>/reasonable</w:t>
      </w:r>
      <w:r w:rsidRPr="00DD4B20">
        <w:rPr>
          <w:rFonts w:ascii="Calibri" w:eastAsia="Calibri" w:hAnsi="Calibri"/>
          <w:b/>
          <w:color w:val="000000"/>
          <w:spacing w:val="-9"/>
          <w:sz w:val="28"/>
          <w:szCs w:val="22"/>
          <w:u w:val="single"/>
          <w:lang w:val="en-US" w:eastAsia="en-US"/>
        </w:rPr>
        <w:t xml:space="preserve"> </w:t>
      </w:r>
      <w:r w:rsidRPr="00DD4B20">
        <w:rPr>
          <w:rFonts w:ascii="Calibri" w:eastAsia="Calibri" w:hAnsi="Calibri" w:cs="Calibri"/>
          <w:b/>
          <w:color w:val="000000"/>
          <w:sz w:val="28"/>
          <w:szCs w:val="22"/>
          <w:u w:val="single"/>
          <w:lang w:val="en-US" w:eastAsia="en-US"/>
        </w:rPr>
        <w:t>adjustments’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u w:val="single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u w:val="single"/>
          <w:lang w:val="en-US" w:eastAsia="en-US"/>
        </w:rPr>
        <w:t>duty?</w:t>
      </w:r>
    </w:p>
    <w:p w14:paraId="6D196508" w14:textId="77777777" w:rsidR="002656CC" w:rsidRDefault="002656CC" w:rsidP="002656CC">
      <w:pPr>
        <w:framePr w:w="17441" w:wrap="auto" w:hAnchor="text" w:x="867" w:y="7807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pacing w:val="1"/>
          <w:sz w:val="28"/>
          <w:szCs w:val="22"/>
          <w:u w:val="single"/>
          <w:lang w:val="en-US" w:eastAsia="en-US"/>
        </w:rPr>
      </w:pPr>
    </w:p>
    <w:p w14:paraId="4AC64087" w14:textId="77777777" w:rsidR="002656CC" w:rsidRDefault="002656CC" w:rsidP="002656CC">
      <w:pPr>
        <w:framePr w:w="17441" w:wrap="auto" w:hAnchor="text" w:x="867" w:y="7807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pacing w:val="1"/>
          <w:sz w:val="28"/>
          <w:szCs w:val="22"/>
          <w:u w:val="single"/>
          <w:lang w:val="en-US" w:eastAsia="en-US"/>
        </w:rPr>
      </w:pPr>
    </w:p>
    <w:p w14:paraId="3180B160" w14:textId="77777777" w:rsidR="002656CC" w:rsidRDefault="002656CC" w:rsidP="002656CC">
      <w:pPr>
        <w:framePr w:w="17441" w:wrap="auto" w:hAnchor="text" w:x="867" w:y="7807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pacing w:val="1"/>
          <w:sz w:val="28"/>
          <w:szCs w:val="22"/>
          <w:u w:val="single"/>
          <w:lang w:val="en-US" w:eastAsia="en-US"/>
        </w:rPr>
      </w:pPr>
    </w:p>
    <w:p w14:paraId="01CD744A" w14:textId="77777777" w:rsidR="002656CC" w:rsidRPr="00DD4B20" w:rsidRDefault="002656CC" w:rsidP="002656CC">
      <w:pPr>
        <w:framePr w:w="17441" w:wrap="auto" w:hAnchor="text" w:x="867" w:y="7807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z w:val="28"/>
          <w:szCs w:val="22"/>
          <w:u w:val="single"/>
          <w:lang w:val="en-US" w:eastAsia="en-US"/>
        </w:rPr>
      </w:pPr>
    </w:p>
    <w:p w14:paraId="59BAA8CD" w14:textId="77777777" w:rsidR="00DD4B20" w:rsidRPr="00DD4B20" w:rsidRDefault="00DD4B20" w:rsidP="00DD4B20">
      <w:pPr>
        <w:framePr w:w="423" w:wrap="auto" w:hAnchor="text" w:x="18166" w:y="10177"/>
        <w:widowControl w:val="0"/>
        <w:autoSpaceDE w:val="0"/>
        <w:autoSpaceDN w:val="0"/>
        <w:adjustRightInd w:val="0"/>
        <w:spacing w:line="440" w:lineRule="exact"/>
        <w:rPr>
          <w:rFonts w:eastAsia="Calibri" w:hAnsi="Calibri"/>
          <w:color w:val="000000"/>
          <w:sz w:val="36"/>
          <w:szCs w:val="22"/>
          <w:lang w:val="en-US" w:eastAsia="en-US"/>
        </w:rPr>
      </w:pPr>
      <w:r w:rsidRPr="00DD4B20">
        <w:rPr>
          <w:rFonts w:ascii="Calibri" w:eastAsia="Calibri" w:hAnsi="Calibri"/>
          <w:color w:val="000000"/>
          <w:sz w:val="36"/>
          <w:szCs w:val="22"/>
          <w:lang w:val="en-US" w:eastAsia="en-US"/>
        </w:rPr>
        <w:t>9</w:t>
      </w:r>
    </w:p>
    <w:p w14:paraId="68EA9AAF" w14:textId="77777777" w:rsidR="00DD4B20" w:rsidRPr="00DD4B20" w:rsidRDefault="0000000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  <w:sectPr w:rsidR="00DD4B20" w:rsidRPr="00DD4B20" w:rsidSect="00DD4B20">
          <w:pgSz w:w="19200" w:h="10800" w:orient="landscape"/>
          <w:pgMar w:top="0" w:right="0" w:bottom="0" w:left="0" w:header="720" w:footer="720" w:gutter="0"/>
          <w:cols w:space="720"/>
          <w:noEndnote/>
          <w:docGrid w:linePitch="1"/>
        </w:sectPr>
      </w:pPr>
      <w:r>
        <w:rPr>
          <w:noProof/>
        </w:rPr>
        <w:pict w14:anchorId="755259DA">
          <v:shape id="_x0000_s1027" type="#_x0000_t75" style="position:absolute;margin-left:-1pt;margin-top:-1pt;width:962pt;height:542pt;z-index:-2;visibility:visible;mso-position-horizontal:absolute;mso-position-horizontal-relative:page;mso-position-vertical:absolute;mso-position-vertical-relative:page">
            <v:imagedata r:id="rId9" o:title=""/>
            <w10:wrap anchorx="page" anchory="page"/>
            <w10:anchorlock/>
          </v:shape>
        </w:pict>
      </w:r>
      <w:r w:rsidR="00DD4B20"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cr/>
      </w:r>
    </w:p>
    <w:p w14:paraId="0B3D2017" w14:textId="77777777" w:rsidR="00DD4B20" w:rsidRPr="00DD4B20" w:rsidRDefault="00DD4B2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</w:pPr>
      <w:r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lastRenderedPageBreak/>
        <w:t xml:space="preserve"> </w:t>
      </w:r>
      <w:bookmarkStart w:id="3" w:name="br1_2"/>
      <w:bookmarkEnd w:id="3"/>
    </w:p>
    <w:p w14:paraId="4304D724" w14:textId="77777777" w:rsidR="00DD4B20" w:rsidRPr="00DD4B20" w:rsidRDefault="00DD4B20" w:rsidP="00DD4B20">
      <w:pPr>
        <w:framePr w:w="16531" w:wrap="auto" w:hAnchor="text" w:x="920" w:y="536"/>
        <w:widowControl w:val="0"/>
        <w:autoSpaceDE w:val="0"/>
        <w:autoSpaceDN w:val="0"/>
        <w:adjustRightInd w:val="0"/>
        <w:spacing w:line="489" w:lineRule="exact"/>
        <w:rPr>
          <w:rFonts w:ascii="Calibri" w:eastAsia="Calibri" w:hAnsi="Calibri"/>
          <w:b/>
          <w:color w:val="000000"/>
          <w:sz w:val="40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Best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 xml:space="preserve"> </w:t>
      </w:r>
      <w:proofErr w:type="spellStart"/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>Endeavours</w:t>
      </w:r>
      <w:proofErr w:type="spellEnd"/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&amp;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Reasonable</w:t>
      </w:r>
      <w:r w:rsidRPr="00DD4B20">
        <w:rPr>
          <w:rFonts w:ascii="Calibri" w:eastAsia="Calibri" w:hAnsi="Calibri"/>
          <w:b/>
          <w:color w:val="007837"/>
          <w:spacing w:val="-3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Adjustments</w:t>
      </w:r>
      <w:r w:rsidRPr="00DD4B20">
        <w:rPr>
          <w:rFonts w:ascii="Calibri" w:eastAsia="Calibri" w:hAnsi="Calibri"/>
          <w:b/>
          <w:color w:val="007837"/>
          <w:spacing w:val="-7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 xml:space="preserve">Concerns </w:t>
      </w:r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>Form</w:t>
      </w:r>
      <w:r w:rsidRPr="00DD4B20">
        <w:rPr>
          <w:rFonts w:ascii="Calibri" w:eastAsia="Calibri" w:hAnsi="Calibri"/>
          <w:b/>
          <w:color w:val="007837"/>
          <w:spacing w:val="-2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(Form</w:t>
      </w:r>
      <w:r w:rsidRPr="00DD4B20">
        <w:rPr>
          <w:rFonts w:ascii="Calibri" w:eastAsia="Calibri" w:hAnsi="Calibri"/>
          <w:b/>
          <w:color w:val="007837"/>
          <w:spacing w:val="-2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>B)</w:t>
      </w:r>
    </w:p>
    <w:p w14:paraId="2BBE502E" w14:textId="77777777" w:rsidR="00DD4B20" w:rsidRPr="00DD4B20" w:rsidRDefault="00DD4B20" w:rsidP="00DD4B20">
      <w:pPr>
        <w:framePr w:w="16531" w:wrap="auto" w:hAnchor="text" w:x="920" w:y="536"/>
        <w:widowControl w:val="0"/>
        <w:autoSpaceDE w:val="0"/>
        <w:autoSpaceDN w:val="0"/>
        <w:adjustRightInd w:val="0"/>
        <w:spacing w:before="74"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This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form</w:t>
      </w:r>
      <w:r w:rsidRPr="00DD4B20">
        <w:rPr>
          <w:rFonts w:ascii="Calibri" w:eastAsia="Calibri" w:hAnsi="Calibri"/>
          <w:b/>
          <w:color w:val="007837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 xml:space="preserve">is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 xml:space="preserve">to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be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completed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by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 xml:space="preserve"> a</w:t>
      </w:r>
      <w:r w:rsidRPr="00DD4B20">
        <w:rPr>
          <w:rFonts w:ascii="Calibri" w:eastAsia="Calibri" w:hAnsi="Calibri"/>
          <w:b/>
          <w:color w:val="007837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>parent/carer,</w:t>
      </w:r>
      <w:r w:rsidRPr="00DD4B20">
        <w:rPr>
          <w:rFonts w:ascii="Calibri" w:eastAsia="Calibri" w:hAnsi="Calibri"/>
          <w:b/>
          <w:color w:val="007837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professional,</w:t>
      </w:r>
      <w:r w:rsidRPr="00DD4B20">
        <w:rPr>
          <w:rFonts w:ascii="Calibri" w:eastAsia="Calibri" w:hAnsi="Calibri"/>
          <w:b/>
          <w:color w:val="007837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or</w:t>
      </w:r>
      <w:r w:rsidRPr="00DD4B20">
        <w:rPr>
          <w:rFonts w:ascii="Calibri" w:eastAsia="Calibri" w:hAnsi="Calibri"/>
          <w:b/>
          <w:color w:val="007837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advocate</w:t>
      </w:r>
      <w:r w:rsidRPr="00DD4B20">
        <w:rPr>
          <w:rFonts w:ascii="Calibri" w:eastAsia="Calibri" w:hAnsi="Calibri"/>
          <w:b/>
          <w:color w:val="007837"/>
          <w:spacing w:val="-1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if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 xml:space="preserve">it is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 xml:space="preserve">felt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that</w:t>
      </w:r>
      <w:r w:rsidRPr="00DD4B20">
        <w:rPr>
          <w:rFonts w:ascii="Calibri" w:eastAsia="Calibri" w:hAnsi="Calibri"/>
          <w:b/>
          <w:color w:val="007837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after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a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 xml:space="preserve"> meeting,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reasonable</w:t>
      </w:r>
      <w:r w:rsidRPr="00DD4B20">
        <w:rPr>
          <w:rFonts w:ascii="Calibri" w:eastAsia="Calibri" w:hAnsi="Calibri"/>
          <w:b/>
          <w:color w:val="007837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adjustments</w:t>
      </w:r>
      <w:r w:rsidRPr="00DD4B20">
        <w:rPr>
          <w:rFonts w:ascii="Calibri" w:eastAsia="Calibri" w:hAnsi="Calibri"/>
          <w:b/>
          <w:color w:val="007837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>and/or</w:t>
      </w:r>
      <w:r w:rsidRPr="00DD4B20">
        <w:rPr>
          <w:rFonts w:ascii="Calibri" w:eastAsia="Calibri" w:hAnsi="Calibri"/>
          <w:b/>
          <w:color w:val="007837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best</w:t>
      </w:r>
    </w:p>
    <w:p w14:paraId="3F16AEDB" w14:textId="77777777" w:rsidR="00DD4B20" w:rsidRPr="00DD4B20" w:rsidRDefault="00DD4B20" w:rsidP="00DD4B20">
      <w:pPr>
        <w:framePr w:w="16531" w:wrap="auto" w:hAnchor="text" w:x="920" w:y="536"/>
        <w:widowControl w:val="0"/>
        <w:autoSpaceDE w:val="0"/>
        <w:autoSpaceDN w:val="0"/>
        <w:adjustRightInd w:val="0"/>
        <w:spacing w:before="118"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proofErr w:type="spellStart"/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endeavours</w:t>
      </w:r>
      <w:proofErr w:type="spellEnd"/>
      <w:r w:rsidRPr="00DD4B20">
        <w:rPr>
          <w:rFonts w:ascii="Calibri" w:eastAsia="Calibri" w:hAnsi="Calibri"/>
          <w:b/>
          <w:color w:val="007837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are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not</w:t>
      </w:r>
      <w:r w:rsidRPr="00DD4B20">
        <w:rPr>
          <w:rFonts w:ascii="Calibri" w:eastAsia="Calibri" w:hAnsi="Calibri"/>
          <w:b/>
          <w:color w:val="007837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in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 xml:space="preserve"> place.</w:t>
      </w:r>
    </w:p>
    <w:p w14:paraId="643EDF99" w14:textId="77777777" w:rsidR="00DD4B20" w:rsidRDefault="00DD4B20" w:rsidP="00525DD7">
      <w:pPr>
        <w:framePr w:w="15811" w:wrap="auto" w:hAnchor="text" w:x="814" w:y="2007"/>
        <w:widowControl w:val="0"/>
        <w:autoSpaceDE w:val="0"/>
        <w:autoSpaceDN w:val="0"/>
        <w:adjustRightInd w:val="0"/>
        <w:spacing w:line="342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Where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this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is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case,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what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needs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to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be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done,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by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whom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and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by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 when?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What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needs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to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happen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to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address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disadvantage</w:t>
      </w:r>
      <w:r w:rsidRPr="00DD4B20">
        <w:rPr>
          <w:rFonts w:ascii="Calibri" w:eastAsia="Calibri" w:hAnsi="Calibri"/>
          <w:b/>
          <w:color w:val="000000"/>
          <w:spacing w:val="-9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identified?</w:t>
      </w:r>
    </w:p>
    <w:p w14:paraId="4C9BB5F8" w14:textId="77777777" w:rsidR="00216301" w:rsidRPr="00DD4B20" w:rsidRDefault="00216301" w:rsidP="00DD4B20">
      <w:pPr>
        <w:framePr w:w="15811" w:wrap="auto" w:hAnchor="text" w:x="814" w:y="2007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5B14DAD4" w14:textId="77777777" w:rsidR="00DD4B20" w:rsidRDefault="00DD4B20" w:rsidP="00525DD7">
      <w:pPr>
        <w:framePr w:w="10815" w:wrap="auto" w:hAnchor="text" w:x="814" w:y="2870"/>
        <w:widowControl w:val="0"/>
        <w:autoSpaceDE w:val="0"/>
        <w:autoSpaceDN w:val="0"/>
        <w:adjustRightInd w:val="0"/>
        <w:spacing w:line="342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Actions</w:t>
      </w:r>
    </w:p>
    <w:p w14:paraId="0ECF7514" w14:textId="77777777" w:rsidR="00216301" w:rsidRDefault="00216301" w:rsidP="00216301">
      <w:pPr>
        <w:framePr w:w="10815" w:wrap="auto" w:hAnchor="text" w:x="814" w:y="2870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58703E7F" w14:textId="77777777" w:rsidR="00216301" w:rsidRDefault="00216301" w:rsidP="00216301">
      <w:pPr>
        <w:framePr w:w="10815" w:wrap="auto" w:hAnchor="text" w:x="814" w:y="2870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44A8AA3D" w14:textId="77777777" w:rsidR="00216301" w:rsidRPr="00DD4B20" w:rsidRDefault="00216301" w:rsidP="00216301">
      <w:pPr>
        <w:framePr w:w="10815" w:wrap="auto" w:hAnchor="text" w:x="814" w:y="2870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4A1BE695" w14:textId="77777777" w:rsidR="00DD4B20" w:rsidRDefault="00DD4B20" w:rsidP="00525DD7">
      <w:pPr>
        <w:framePr w:w="2814" w:wrap="auto" w:hAnchor="text" w:x="11713" w:y="2870"/>
        <w:widowControl w:val="0"/>
        <w:autoSpaceDE w:val="0"/>
        <w:autoSpaceDN w:val="0"/>
        <w:adjustRightInd w:val="0"/>
        <w:spacing w:line="342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By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whom</w:t>
      </w:r>
    </w:p>
    <w:p w14:paraId="7812842A" w14:textId="77777777" w:rsidR="00216301" w:rsidRDefault="00216301" w:rsidP="00216301">
      <w:pPr>
        <w:framePr w:w="2814" w:wrap="auto" w:hAnchor="text" w:x="11713" w:y="2870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38832EC1" w14:textId="77777777" w:rsidR="00216301" w:rsidRDefault="00216301" w:rsidP="00216301">
      <w:pPr>
        <w:framePr w:w="2814" w:wrap="auto" w:hAnchor="text" w:x="11713" w:y="2870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37490909" w14:textId="77777777" w:rsidR="00216301" w:rsidRPr="00DD4B20" w:rsidRDefault="00216301" w:rsidP="00216301">
      <w:pPr>
        <w:framePr w:w="2814" w:wrap="auto" w:hAnchor="text" w:x="11713" w:y="2870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2B69CDBA" w14:textId="77777777" w:rsidR="00DD4B20" w:rsidRDefault="00DD4B20" w:rsidP="00525DD7">
      <w:pPr>
        <w:framePr w:w="3895" w:wrap="auto" w:hAnchor="text" w:x="14538" w:y="2870"/>
        <w:widowControl w:val="0"/>
        <w:autoSpaceDE w:val="0"/>
        <w:autoSpaceDN w:val="0"/>
        <w:adjustRightInd w:val="0"/>
        <w:spacing w:line="342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By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 when</w:t>
      </w:r>
    </w:p>
    <w:p w14:paraId="166F5458" w14:textId="77777777" w:rsidR="00216301" w:rsidRDefault="00216301" w:rsidP="00216301">
      <w:pPr>
        <w:framePr w:w="3895" w:wrap="auto" w:hAnchor="text" w:x="14538" w:y="2870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49FF9FE8" w14:textId="77777777" w:rsidR="00216301" w:rsidRDefault="00216301" w:rsidP="00216301">
      <w:pPr>
        <w:framePr w:w="3895" w:wrap="auto" w:hAnchor="text" w:x="14538" w:y="2870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01AEDF81" w14:textId="77777777" w:rsidR="00216301" w:rsidRPr="00DD4B20" w:rsidRDefault="00216301" w:rsidP="00216301">
      <w:pPr>
        <w:framePr w:w="3895" w:wrap="auto" w:hAnchor="text" w:x="14538" w:y="2870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15062C1E" w14:textId="77777777" w:rsidR="00DD4B20" w:rsidRDefault="00DD4B20" w:rsidP="00525DD7">
      <w:pPr>
        <w:framePr w:w="17628" w:wrap="auto" w:hAnchor="text" w:x="814" w:y="4252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How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and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when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will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implementation</w:t>
      </w:r>
      <w:r w:rsidRPr="00DD4B20">
        <w:rPr>
          <w:rFonts w:ascii="Calibri" w:eastAsia="Calibri" w:hAnsi="Calibri"/>
          <w:b/>
          <w:color w:val="000000"/>
          <w:spacing w:val="-9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of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these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actions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be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reviewed?</w:t>
      </w:r>
    </w:p>
    <w:p w14:paraId="04F3D940" w14:textId="77777777" w:rsidR="00216301" w:rsidRDefault="00216301" w:rsidP="00216301">
      <w:pPr>
        <w:framePr w:w="17628" w:wrap="auto" w:hAnchor="text" w:x="814" w:y="4252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</w:pPr>
    </w:p>
    <w:p w14:paraId="11586639" w14:textId="77777777" w:rsidR="00216301" w:rsidRDefault="00216301" w:rsidP="00216301">
      <w:pPr>
        <w:framePr w:w="17628" w:wrap="auto" w:hAnchor="text" w:x="814" w:y="4252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</w:pPr>
    </w:p>
    <w:p w14:paraId="143F9E0D" w14:textId="77777777" w:rsidR="00216301" w:rsidRPr="00DD4B20" w:rsidRDefault="00216301" w:rsidP="00216301">
      <w:pPr>
        <w:framePr w:w="17628" w:wrap="auto" w:hAnchor="text" w:x="814" w:y="4252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28D742AE" w14:textId="77777777" w:rsidR="00DD4B20" w:rsidRPr="00DD4B20" w:rsidRDefault="00DD4B20" w:rsidP="00525DD7">
      <w:pPr>
        <w:framePr w:w="8775" w:wrap="auto" w:hAnchor="text" w:x="814" w:y="5636"/>
        <w:widowControl w:val="0"/>
        <w:autoSpaceDE w:val="0"/>
        <w:autoSpaceDN w:val="0"/>
        <w:adjustRightInd w:val="0"/>
        <w:spacing w:line="342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This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document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was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completed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by:</w:t>
      </w:r>
    </w:p>
    <w:p w14:paraId="6525E77F" w14:textId="77777777" w:rsidR="00DD4B20" w:rsidRPr="00DD4B20" w:rsidRDefault="00DD4B20" w:rsidP="00216301">
      <w:pPr>
        <w:framePr w:w="8775" w:wrap="auto" w:hAnchor="text" w:x="814" w:y="5636"/>
        <w:widowControl w:val="0"/>
        <w:autoSpaceDE w:val="0"/>
        <w:autoSpaceDN w:val="0"/>
        <w:adjustRightInd w:val="0"/>
        <w:spacing w:before="178"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(Insert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Name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 xml:space="preserve">Role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and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Signature)</w:t>
      </w:r>
    </w:p>
    <w:p w14:paraId="7A2EEE9E" w14:textId="77777777" w:rsidR="00DD4B20" w:rsidRPr="00DD4B20" w:rsidRDefault="00DD4B20" w:rsidP="00525DD7">
      <w:pPr>
        <w:framePr w:w="8266" w:wrap="auto" w:hAnchor="text" w:x="9637" w:y="5636"/>
        <w:widowControl w:val="0"/>
        <w:autoSpaceDE w:val="0"/>
        <w:autoSpaceDN w:val="0"/>
        <w:adjustRightInd w:val="0"/>
        <w:spacing w:line="342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This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document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was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Agreed/Not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Agreed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by</w:t>
      </w:r>
      <w:r w:rsidRPr="00DD4B20">
        <w:rPr>
          <w:rFonts w:ascii="Calibri" w:eastAsia="Calibri" w:hAnsi="Calibri"/>
          <w:b/>
          <w:color w:val="000000"/>
          <w:spacing w:val="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School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representative:</w:t>
      </w:r>
    </w:p>
    <w:p w14:paraId="75850A6C" w14:textId="77777777" w:rsidR="00DD4B20" w:rsidRPr="00DD4B20" w:rsidRDefault="00DD4B20" w:rsidP="00216301">
      <w:pPr>
        <w:framePr w:w="8721" w:wrap="auto" w:hAnchor="text" w:x="9637" w:y="6156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Name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Role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and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Signature</w:t>
      </w:r>
    </w:p>
    <w:p w14:paraId="0BEDC826" w14:textId="77777777" w:rsidR="00DD4B20" w:rsidRDefault="00DD4B20" w:rsidP="00216301">
      <w:pPr>
        <w:framePr w:w="8721" w:wrap="auto" w:hAnchor="text" w:x="9637" w:y="6156"/>
        <w:widowControl w:val="0"/>
        <w:autoSpaceDE w:val="0"/>
        <w:autoSpaceDN w:val="0"/>
        <w:adjustRightInd w:val="0"/>
        <w:spacing w:before="176"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On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Insert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date</w:t>
      </w:r>
    </w:p>
    <w:p w14:paraId="228EB023" w14:textId="77777777" w:rsidR="00216301" w:rsidRPr="00DD4B20" w:rsidRDefault="00216301" w:rsidP="00216301">
      <w:pPr>
        <w:framePr w:w="8721" w:wrap="auto" w:hAnchor="text" w:x="9637" w:y="6156"/>
        <w:widowControl w:val="0"/>
        <w:autoSpaceDE w:val="0"/>
        <w:autoSpaceDN w:val="0"/>
        <w:adjustRightInd w:val="0"/>
        <w:spacing w:before="176"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3C241779" w14:textId="77777777" w:rsidR="00DD4B20" w:rsidRDefault="00DD4B20" w:rsidP="00216301">
      <w:pPr>
        <w:framePr w:w="8788" w:wrap="auto" w:hAnchor="text" w:x="814" w:y="6675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And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shared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with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school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on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(insert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date)</w:t>
      </w:r>
    </w:p>
    <w:p w14:paraId="26C4495B" w14:textId="77777777" w:rsidR="00216301" w:rsidRDefault="00216301" w:rsidP="00216301">
      <w:pPr>
        <w:framePr w:w="8788" w:wrap="auto" w:hAnchor="text" w:x="814" w:y="6675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2E843C6A" w14:textId="77777777" w:rsidR="00216301" w:rsidRPr="00DD4B20" w:rsidRDefault="00216301" w:rsidP="00216301">
      <w:pPr>
        <w:framePr w:w="8788" w:wrap="auto" w:hAnchor="text" w:x="814" w:y="6675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4FA5433D" w14:textId="77777777" w:rsidR="00DD4B20" w:rsidRDefault="00DD4B20" w:rsidP="00525DD7">
      <w:pPr>
        <w:framePr w:w="17548" w:wrap="auto" w:hAnchor="text" w:x="814" w:y="7539"/>
        <w:widowControl w:val="0"/>
        <w:autoSpaceDE w:val="0"/>
        <w:autoSpaceDN w:val="0"/>
        <w:adjustRightInd w:val="0"/>
        <w:spacing w:line="342" w:lineRule="exact"/>
        <w:outlineLvl w:val="2"/>
        <w:rPr>
          <w:rFonts w:ascii="Calibri" w:eastAsia="Calibri" w:hAnsi="Calibri"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Where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school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does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not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agree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with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recommendations,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outline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reasons</w:t>
      </w:r>
      <w:r w:rsidRPr="00DD4B20">
        <w:rPr>
          <w:rFonts w:ascii="Calibri" w:eastAsia="Calibri" w:hAnsi="Calibri"/>
          <w:b/>
          <w:color w:val="000000"/>
          <w:spacing w:val="-9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here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color w:val="000000"/>
          <w:spacing w:val="1"/>
          <w:sz w:val="28"/>
          <w:szCs w:val="22"/>
          <w:lang w:val="en-US" w:eastAsia="en-US"/>
        </w:rPr>
        <w:t>and</w:t>
      </w:r>
      <w:r w:rsidRPr="00DD4B20">
        <w:rPr>
          <w:rFonts w:ascii="Calibri" w:eastAsia="Calibri" w:hAnsi="Calibri"/>
          <w:color w:val="000000"/>
          <w:sz w:val="28"/>
          <w:szCs w:val="22"/>
          <w:lang w:val="en-US" w:eastAsia="en-US"/>
        </w:rPr>
        <w:t xml:space="preserve"> bring in a third party service to support.</w:t>
      </w:r>
    </w:p>
    <w:p w14:paraId="0E09487F" w14:textId="77777777" w:rsidR="00216301" w:rsidRDefault="00216301" w:rsidP="00216301">
      <w:pPr>
        <w:framePr w:w="17548" w:wrap="auto" w:hAnchor="text" w:x="814" w:y="7539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color w:val="000000"/>
          <w:sz w:val="28"/>
          <w:szCs w:val="22"/>
          <w:lang w:val="en-US" w:eastAsia="en-US"/>
        </w:rPr>
      </w:pPr>
    </w:p>
    <w:p w14:paraId="43A526C9" w14:textId="77777777" w:rsidR="00216301" w:rsidRDefault="00216301" w:rsidP="00216301">
      <w:pPr>
        <w:framePr w:w="17548" w:wrap="auto" w:hAnchor="text" w:x="814" w:y="7539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color w:val="000000"/>
          <w:sz w:val="28"/>
          <w:szCs w:val="22"/>
          <w:lang w:val="en-US" w:eastAsia="en-US"/>
        </w:rPr>
      </w:pPr>
    </w:p>
    <w:p w14:paraId="3BE2F3A8" w14:textId="77777777" w:rsidR="00216301" w:rsidRDefault="00216301" w:rsidP="00216301">
      <w:pPr>
        <w:framePr w:w="17548" w:wrap="auto" w:hAnchor="text" w:x="814" w:y="7539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color w:val="000000"/>
          <w:sz w:val="28"/>
          <w:szCs w:val="22"/>
          <w:lang w:val="en-US" w:eastAsia="en-US"/>
        </w:rPr>
      </w:pPr>
    </w:p>
    <w:p w14:paraId="3DBFE821" w14:textId="77777777" w:rsidR="00216301" w:rsidRPr="00DD4B20" w:rsidRDefault="00216301" w:rsidP="00216301">
      <w:pPr>
        <w:framePr w:w="17548" w:wrap="auto" w:hAnchor="text" w:x="814" w:y="7539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color w:val="000000"/>
          <w:sz w:val="28"/>
          <w:szCs w:val="22"/>
          <w:lang w:val="en-US" w:eastAsia="en-US"/>
        </w:rPr>
      </w:pPr>
    </w:p>
    <w:p w14:paraId="1211638A" w14:textId="77777777" w:rsidR="00DD4B20" w:rsidRPr="00DD4B20" w:rsidRDefault="00DD4B20" w:rsidP="00525DD7">
      <w:pPr>
        <w:framePr w:w="17615" w:wrap="auto" w:hAnchor="text" w:x="814" w:y="9280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color w:val="000000"/>
          <w:sz w:val="28"/>
          <w:szCs w:val="22"/>
          <w:lang w:val="en-US" w:eastAsia="en-US"/>
        </w:rPr>
        <w:t>Third party service</w:t>
      </w:r>
      <w:r w:rsidRPr="00DD4B20">
        <w:rPr>
          <w:rFonts w:ascii="Calibri" w:eastAsia="Calibri" w:hAnsi="Calibri"/>
          <w:color w:val="000000"/>
          <w:spacing w:val="1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color w:val="000000"/>
          <w:sz w:val="28"/>
          <w:szCs w:val="22"/>
          <w:lang w:val="en-US" w:eastAsia="en-US"/>
        </w:rPr>
        <w:t>contacted</w:t>
      </w:r>
    </w:p>
    <w:p w14:paraId="40245995" w14:textId="77777777" w:rsidR="00DD4B20" w:rsidRPr="00DD4B20" w:rsidRDefault="00DD4B20" w:rsidP="00DD4B20">
      <w:pPr>
        <w:framePr w:w="605" w:wrap="auto" w:hAnchor="text" w:x="18166" w:y="10177"/>
        <w:widowControl w:val="0"/>
        <w:autoSpaceDE w:val="0"/>
        <w:autoSpaceDN w:val="0"/>
        <w:adjustRightInd w:val="0"/>
        <w:spacing w:line="440" w:lineRule="exact"/>
        <w:rPr>
          <w:rFonts w:eastAsia="Calibri" w:hAnsi="Calibri"/>
          <w:color w:val="000000"/>
          <w:sz w:val="36"/>
          <w:szCs w:val="22"/>
          <w:lang w:val="en-US" w:eastAsia="en-US"/>
        </w:rPr>
      </w:pPr>
      <w:r w:rsidRPr="00DD4B20">
        <w:rPr>
          <w:rFonts w:ascii="Calibri" w:eastAsia="Calibri" w:hAnsi="Calibri"/>
          <w:color w:val="000000"/>
          <w:sz w:val="36"/>
          <w:szCs w:val="22"/>
          <w:lang w:val="en-US" w:eastAsia="en-US"/>
        </w:rPr>
        <w:t>10</w:t>
      </w:r>
    </w:p>
    <w:p w14:paraId="4D8D88A9" w14:textId="77777777" w:rsidR="00DD4B20" w:rsidRPr="00DD4B20" w:rsidRDefault="0000000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</w:pPr>
      <w:r>
        <w:rPr>
          <w:noProof/>
        </w:rPr>
        <w:pict w14:anchorId="734DF335">
          <v:shape id="_x0000_s1028" type="#_x0000_t75" style="position:absolute;margin-left:-1pt;margin-top:-1pt;width:962pt;height:542pt;z-index:-1;visibility:visible;mso-position-horizontal:absolute;mso-position-horizontal-relative:page;mso-position-vertical:absolute;mso-position-vertical-relative:page">
            <v:imagedata r:id="rId10" o:title=""/>
            <w10:wrap anchorx="page" anchory="page"/>
            <w10:anchorlock/>
          </v:shape>
        </w:pict>
      </w:r>
      <w:r w:rsidR="00DD4B20"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cr/>
      </w:r>
    </w:p>
    <w:sectPr w:rsidR="00DD4B20" w:rsidRPr="00DD4B20" w:rsidSect="00DD4B20">
      <w:pgSz w:w="19200" w:h="10800" w:orient="landscape"/>
      <w:pgMar w:top="0" w:right="0" w:bottom="0" w:left="0" w:header="720" w:footer="720" w:gutter="0"/>
      <w:cols w:space="720"/>
      <w:noEndnote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116596"/>
    <w:rsid w:val="00216301"/>
    <w:rsid w:val="002656CC"/>
    <w:rsid w:val="00525DD7"/>
    <w:rsid w:val="0094325B"/>
    <w:rsid w:val="00A77B3E"/>
    <w:rsid w:val="00CA2A55"/>
    <w:rsid w:val="00D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CE713AB"/>
  <w15:chartTrackingRefBased/>
  <w15:docId w15:val="{E9D79C51-9D1C-4F11-B8CC-60446D57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5DD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de597-1ddf-4aa2-b127-076fcc38b543">
      <Terms xmlns="http://schemas.microsoft.com/office/infopath/2007/PartnerControls"/>
    </lcf76f155ced4ddcb4097134ff3c332f>
    <TaxCatchAll xmlns="a00e929e-446f-42ba-9546-fd6a4bd8d0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42895AFF4844E9A681AEF7AB80A91" ma:contentTypeVersion="13" ma:contentTypeDescription="Create a new document." ma:contentTypeScope="" ma:versionID="a7eab3db2390812f1405b3817b9d5aeb">
  <xsd:schema xmlns:xsd="http://www.w3.org/2001/XMLSchema" xmlns:xs="http://www.w3.org/2001/XMLSchema" xmlns:p="http://schemas.microsoft.com/office/2006/metadata/properties" xmlns:ns2="852de597-1ddf-4aa2-b127-076fcc38b543" xmlns:ns3="a00e929e-446f-42ba-9546-fd6a4bd8d084" xmlns:ns4="9024117a-32ce-463c-9b9f-c2209663f87c" targetNamespace="http://schemas.microsoft.com/office/2006/metadata/properties" ma:root="true" ma:fieldsID="1387196605902df296e10e9401964309" ns2:_="" ns3:_="" ns4:_="">
    <xsd:import namespace="852de597-1ddf-4aa2-b127-076fcc38b543"/>
    <xsd:import namespace="a00e929e-446f-42ba-9546-fd6a4bd8d084"/>
    <xsd:import namespace="9024117a-32ce-463c-9b9f-c2209663f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de597-1ddf-4aa2-b127-076fcc38b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a3a00d-3613-466d-957f-de3ab84da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929e-446f-42ba-9546-fd6a4bd8d0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1887c6-30c6-46c0-a555-83d72017d871}" ma:internalName="TaxCatchAll" ma:showField="CatchAllData" ma:web="9024117a-32ce-463c-9b9f-c2209663f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117a-32ce-463c-9b9f-c2209663f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13309-27F9-472A-8A0D-EB0A8577F38E}">
  <ds:schemaRefs>
    <ds:schemaRef ds:uri="http://schemas.microsoft.com/office/2006/metadata/properties"/>
    <ds:schemaRef ds:uri="http://schemas.microsoft.com/office/infopath/2007/PartnerControls"/>
    <ds:schemaRef ds:uri="852de597-1ddf-4aa2-b127-076fcc38b543"/>
    <ds:schemaRef ds:uri="a00e929e-446f-42ba-9546-fd6a4bd8d084"/>
  </ds:schemaRefs>
</ds:datastoreItem>
</file>

<file path=customXml/itemProps2.xml><?xml version="1.0" encoding="utf-8"?>
<ds:datastoreItem xmlns:ds="http://schemas.openxmlformats.org/officeDocument/2006/customXml" ds:itemID="{4EC46EBA-4CDC-4FE8-8975-DD1993B4D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17A60-5849-4922-976D-56A2ABC1E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de597-1ddf-4aa2-b127-076fcc38b543"/>
    <ds:schemaRef ds:uri="a00e929e-446f-42ba-9546-fd6a4bd8d084"/>
    <ds:schemaRef ds:uri="9024117a-32ce-463c-9b9f-c2209663f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Coote</dc:creator>
  <cp:keywords/>
  <cp:lastModifiedBy>Katerina Luchkova</cp:lastModifiedBy>
  <cp:revision>6</cp:revision>
  <cp:lastPrinted>1900-01-01T00:00:00Z</cp:lastPrinted>
  <dcterms:created xsi:type="dcterms:W3CDTF">2023-10-24T08:20:00Z</dcterms:created>
  <dcterms:modified xsi:type="dcterms:W3CDTF">2023-11-08T11:43:00Z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0x0101006A342895AFF4844E9A681AEF7AB80A91</vt:lpwstr>
  </property>
</Properties>
</file>